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E6" w:rsidRPr="00453492" w:rsidRDefault="00454AE6" w:rsidP="00454AE6">
      <w:pPr>
        <w:pStyle w:val="rg"/>
      </w:pPr>
      <w:r w:rsidRPr="00453492">
        <w:t>Anexa nr.3</w:t>
      </w:r>
    </w:p>
    <w:p w:rsidR="00454AE6" w:rsidRPr="00453492" w:rsidRDefault="00454AE6" w:rsidP="00454AE6">
      <w:pPr>
        <w:pStyle w:val="rg"/>
      </w:pPr>
      <w:r w:rsidRPr="00453492">
        <w:t>la Hotărîrea Guvernului</w:t>
      </w:r>
    </w:p>
    <w:p w:rsidR="00454AE6" w:rsidRDefault="00454AE6" w:rsidP="00454AE6">
      <w:pPr>
        <w:pStyle w:val="rg"/>
      </w:pPr>
      <w:r w:rsidRPr="00453492">
        <w:t>nr.1020 din 29 decembrie 2011</w:t>
      </w:r>
    </w:p>
    <w:p w:rsidR="00454AE6" w:rsidRPr="003A3820" w:rsidRDefault="00454AE6" w:rsidP="00454AE6">
      <w:pPr>
        <w:pStyle w:val="rg"/>
      </w:pPr>
    </w:p>
    <w:p w:rsidR="00454AE6" w:rsidRPr="00453492" w:rsidRDefault="00454AE6" w:rsidP="00454AE6">
      <w:pPr>
        <w:pStyle w:val="cn"/>
        <w:rPr>
          <w:lang w:val="it-IT"/>
        </w:rPr>
      </w:pPr>
      <w:r w:rsidRPr="00453492">
        <w:rPr>
          <w:b/>
          <w:bCs/>
          <w:lang w:val="it-IT"/>
        </w:rPr>
        <w:t>CATALOGUL TARIFELOR UNICE</w:t>
      </w:r>
    </w:p>
    <w:p w:rsidR="00454AE6" w:rsidRPr="00453492" w:rsidRDefault="00454AE6" w:rsidP="00454AE6">
      <w:pPr>
        <w:pStyle w:val="cn"/>
        <w:rPr>
          <w:lang w:val="it-IT"/>
        </w:rPr>
      </w:pPr>
      <w:r w:rsidRPr="00453492">
        <w:rPr>
          <w:b/>
          <w:bCs/>
          <w:lang w:val="it-IT"/>
        </w:rPr>
        <w:t>pentru serviciile medico-sanitare prestate contra plată de către instituţiile</w:t>
      </w:r>
    </w:p>
    <w:p w:rsidR="00454AE6" w:rsidRPr="00453492" w:rsidRDefault="00454AE6" w:rsidP="00454AE6">
      <w:pPr>
        <w:pStyle w:val="cn"/>
        <w:rPr>
          <w:lang w:val="it-IT"/>
        </w:rPr>
      </w:pPr>
      <w:r w:rsidRPr="00453492">
        <w:rPr>
          <w:b/>
          <w:bCs/>
          <w:lang w:val="it-IT"/>
        </w:rPr>
        <w:t>medico-sanitare publice, precum şi pentru serviciile acoperite din fondurile</w:t>
      </w:r>
    </w:p>
    <w:p w:rsidR="00454AE6" w:rsidRPr="00453492" w:rsidRDefault="00454AE6" w:rsidP="00454AE6">
      <w:pPr>
        <w:pStyle w:val="cn"/>
      </w:pPr>
      <w:r w:rsidRPr="00453492">
        <w:rPr>
          <w:b/>
          <w:bCs/>
        </w:rPr>
        <w:t>asigurării obligatorii de asistenţă medicală, prestate de instituţiile</w:t>
      </w:r>
    </w:p>
    <w:p w:rsidR="00454AE6" w:rsidRPr="003A3820" w:rsidRDefault="00454AE6" w:rsidP="00454AE6">
      <w:pPr>
        <w:pStyle w:val="cn"/>
        <w:rPr>
          <w:b/>
          <w:lang w:val="it-IT"/>
        </w:rPr>
      </w:pPr>
      <w:r w:rsidRPr="003A3820">
        <w:rPr>
          <w:b/>
          <w:lang w:val="it-IT"/>
        </w:rPr>
        <w:t>medico-sanitare publice şi cele private</w:t>
      </w:r>
    </w:p>
    <w:tbl>
      <w:tblPr>
        <w:tblW w:w="5000" w:type="pct"/>
        <w:jc w:val="center"/>
        <w:tblLayout w:type="fixed"/>
        <w:tblCellMar>
          <w:top w:w="15" w:type="dxa"/>
          <w:left w:w="15" w:type="dxa"/>
          <w:bottom w:w="15" w:type="dxa"/>
          <w:right w:w="15" w:type="dxa"/>
        </w:tblCellMar>
        <w:tblLook w:val="00A0" w:firstRow="1" w:lastRow="0" w:firstColumn="1" w:lastColumn="0" w:noHBand="0" w:noVBand="0"/>
      </w:tblPr>
      <w:tblGrid>
        <w:gridCol w:w="936"/>
        <w:gridCol w:w="94"/>
        <w:gridCol w:w="5929"/>
        <w:gridCol w:w="1601"/>
        <w:gridCol w:w="1205"/>
      </w:tblGrid>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b/>
                <w:bCs/>
                <w:sz w:val="20"/>
                <w:szCs w:val="20"/>
              </w:rPr>
              <w:t xml:space="preserve">Nr. </w:t>
            </w:r>
            <w:r>
              <w:rPr>
                <w:b/>
                <w:bCs/>
                <w:sz w:val="20"/>
                <w:szCs w:val="20"/>
              </w:rPr>
              <w:br/>
              <w:t>crt.</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b/>
                <w:bCs/>
                <w:sz w:val="20"/>
                <w:szCs w:val="20"/>
              </w:rPr>
            </w:pPr>
            <w:r>
              <w:rPr>
                <w:b/>
                <w:bCs/>
                <w:sz w:val="20"/>
                <w:szCs w:val="20"/>
              </w:rPr>
              <w:t>Denumirea serviciilor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b/>
                <w:bCs/>
                <w:sz w:val="20"/>
                <w:szCs w:val="20"/>
              </w:rPr>
              <w:t xml:space="preserve">Unitatea </w:t>
            </w:r>
            <w:r>
              <w:rPr>
                <w:b/>
                <w:bCs/>
                <w:sz w:val="20"/>
                <w:szCs w:val="20"/>
              </w:rPr>
              <w:br/>
              <w:t>de măsură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b/>
                <w:bCs/>
                <w:sz w:val="20"/>
                <w:szCs w:val="20"/>
              </w:rPr>
              <w:t xml:space="preserve">Tarifele </w:t>
            </w:r>
            <w:r>
              <w:rPr>
                <w:b/>
                <w:bCs/>
                <w:sz w:val="20"/>
                <w:szCs w:val="20"/>
              </w:rPr>
              <w:br/>
              <w:t>(lei)</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b/>
                <w:bCs/>
                <w:sz w:val="20"/>
                <w:szCs w:val="20"/>
              </w:rPr>
              <w:t>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b/>
                <w:bCs/>
                <w:sz w:val="20"/>
                <w:szCs w:val="20"/>
              </w:rPr>
            </w:pPr>
            <w:r>
              <w:rPr>
                <w:b/>
                <w:bCs/>
                <w:sz w:val="20"/>
                <w:szCs w:val="20"/>
              </w:rPr>
              <w:t>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b/>
                <w:bCs/>
                <w:sz w:val="20"/>
                <w:szCs w:val="20"/>
              </w:rPr>
              <w:t>3</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b/>
                <w:bCs/>
                <w:sz w:val="20"/>
                <w:szCs w:val="20"/>
              </w:rPr>
              <w:t>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Capitolul B</w:t>
            </w:r>
          </w:p>
        </w:tc>
        <w:tc>
          <w:tcPr>
            <w:tcW w:w="82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rFonts w:eastAsia="Times New Roman"/>
                <w:sz w:val="20"/>
                <w:szCs w:val="20"/>
                <w:lang w:val="it-IT"/>
              </w:rPr>
              <w:t> SERVICII MEDICALE DE PROFIL GENERAL</w:t>
            </w:r>
          </w:p>
        </w:tc>
        <w:tc>
          <w:tcPr>
            <w:tcW w:w="820" w:type="pct"/>
            <w:vMerge/>
            <w:tcBorders>
              <w:top w:val="single" w:sz="6" w:space="0" w:color="000000"/>
              <w:left w:val="single" w:sz="6" w:space="0" w:color="000000"/>
              <w:bottom w:val="single" w:sz="6" w:space="0" w:color="000000"/>
              <w:right w:val="single" w:sz="6" w:space="0" w:color="000000"/>
            </w:tcBorders>
            <w:vAlign w:val="center"/>
          </w:tcPr>
          <w:p w:rsidR="00454AE6" w:rsidRPr="009A528E" w:rsidRDefault="00454AE6" w:rsidP="00AA0E9A">
            <w:pPr>
              <w:rPr>
                <w:sz w:val="20"/>
                <w:szCs w:val="20"/>
                <w:lang w:val="it-IT"/>
              </w:rPr>
            </w:pPr>
          </w:p>
        </w:tc>
        <w:tc>
          <w:tcPr>
            <w:tcW w:w="617" w:type="pct"/>
            <w:vMerge/>
            <w:tcBorders>
              <w:top w:val="single" w:sz="6" w:space="0" w:color="000000"/>
              <w:left w:val="single" w:sz="6" w:space="0" w:color="000000"/>
              <w:bottom w:val="single" w:sz="6" w:space="0" w:color="000000"/>
              <w:right w:val="single" w:sz="6" w:space="0" w:color="000000"/>
            </w:tcBorders>
            <w:vAlign w:val="center"/>
          </w:tcPr>
          <w:p w:rsidR="00454AE6" w:rsidRPr="009A528E" w:rsidRDefault="00454AE6" w:rsidP="00AA0E9A">
            <w:pPr>
              <w:rPr>
                <w:sz w:val="20"/>
                <w:szCs w:val="20"/>
                <w:lang w:val="it-IT"/>
              </w:rPr>
            </w:pP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rFonts w:eastAsia="Times New Roman"/>
                <w:sz w:val="20"/>
                <w:szCs w:val="20"/>
                <w:lang w:val="it-IT"/>
              </w:rPr>
              <w:t xml:space="preserve"> I. </w:t>
            </w:r>
            <w:r w:rsidRPr="002F2FD8">
              <w:rPr>
                <w:rFonts w:eastAsia="Times New Roman"/>
                <w:sz w:val="20"/>
                <w:szCs w:val="20"/>
                <w:lang w:val="it-IT"/>
              </w:rPr>
              <w:t>Consultația medicului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Profesor, doctor habilitat în ştiinţe medicale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Conferenţiar, doctor în ştiinţe medicale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F2FD8">
              <w:rPr>
                <w:sz w:val="20"/>
                <w:szCs w:val="20"/>
              </w:rPr>
              <w:t>Consultația medicului specialist/medicului medicină de familie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2F2FD8" w:rsidRDefault="00454AE6" w:rsidP="00AA0E9A">
            <w:pPr>
              <w:rPr>
                <w:i/>
                <w:color w:val="0000FF"/>
                <w:sz w:val="20"/>
                <w:szCs w:val="20"/>
              </w:rPr>
            </w:pPr>
            <w:r w:rsidRPr="002F2FD8">
              <w:rPr>
                <w:i/>
                <w:color w:val="0000FF"/>
                <w:sz w:val="20"/>
                <w:szCs w:val="20"/>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F2FD8">
              <w:rPr>
                <w:i/>
                <w:color w:val="0000FF"/>
                <w:sz w:val="20"/>
                <w:szCs w:val="20"/>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F2FD8">
              <w:rPr>
                <w:i/>
                <w:color w:val="0000FF"/>
                <w:sz w:val="20"/>
                <w:szCs w:val="20"/>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F2FD8">
              <w:rPr>
                <w:i/>
                <w:color w:val="0000FF"/>
                <w:sz w:val="20"/>
                <w:szCs w:val="20"/>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F2FD8">
              <w:rPr>
                <w:i/>
                <w:color w:val="0000FF"/>
                <w:sz w:val="20"/>
                <w:szCs w:val="20"/>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Logoped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Medic homeopat (şedinţă primară)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Medic homeopat (şedinţă repetată)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jc w:val="both"/>
              <w:rPr>
                <w:rFonts w:eastAsia="Times New Roman"/>
                <w:sz w:val="20"/>
                <w:szCs w:val="20"/>
                <w:lang w:val="it-IT"/>
              </w:rPr>
            </w:pPr>
            <w:r w:rsidRPr="009A528E">
              <w:rPr>
                <w:rFonts w:eastAsia="Times New Roman"/>
                <w:sz w:val="20"/>
                <w:szCs w:val="20"/>
                <w:lang w:val="it-IT"/>
              </w:rPr>
              <w:t> II. Acordarea asistenţei medicale la domiciliu de către medic şi logoped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Profesor, doctor habilitat în ştiinţe medicale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Conferenţiar, doctor în ştiinţe medicale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Consultaţia medicului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Medic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Logoped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jc w:val="both"/>
              <w:rPr>
                <w:rFonts w:eastAsia="Times New Roman"/>
                <w:sz w:val="20"/>
                <w:szCs w:val="20"/>
                <w:lang w:val="it-IT"/>
              </w:rPr>
            </w:pPr>
            <w:r w:rsidRPr="009A528E">
              <w:rPr>
                <w:rFonts w:eastAsia="Times New Roman"/>
                <w:sz w:val="20"/>
                <w:szCs w:val="20"/>
                <w:lang w:val="it-IT"/>
              </w:rPr>
              <w:t> III. Acordarea serviciilor medicale la domiciliu de către personalul medical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ventuzelor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Injecţie intramusculară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Injecţie intravenoasă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Electroforeză, electroneurostimulare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Curent diadinamic, amplipuls-terapie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parafinei cu ozocherită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Aplicarea parafinei cu ozocherită (fără costul ozocheritei şi al parafinei)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Vizita lucrătorului medical (cu studii speciale) pentru a efectua analize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Infuzii intravenoase la domiciliu (fără costul transportului)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Infuzii intravenoase la domiciliu (inclusiv costul transportului)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jc w:val="left"/>
              <w:rPr>
                <w:rFonts w:eastAsia="Times New Roman"/>
                <w:sz w:val="20"/>
                <w:szCs w:val="20"/>
                <w:lang w:val="it-IT"/>
              </w:rPr>
            </w:pPr>
            <w:r w:rsidRPr="009A528E">
              <w:rPr>
                <w:rFonts w:eastAsia="Times New Roman"/>
                <w:sz w:val="20"/>
                <w:szCs w:val="20"/>
                <w:lang w:val="it-IT"/>
              </w:rPr>
              <w:t xml:space="preserve"> IV. Servicii medicale la domiciliul bolnavului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Serviciul de zi al asistentei medicale la patul bolnavului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Acelaşi serviciu al infirmierei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Serviciul de noapte al asistentei medicale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Acelaşi serviciu al infirmierei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jc w:val="left"/>
              <w:rPr>
                <w:rFonts w:eastAsia="Times New Roman"/>
                <w:sz w:val="20"/>
                <w:szCs w:val="20"/>
              </w:rPr>
            </w:pPr>
            <w:r w:rsidRPr="001357B7">
              <w:rPr>
                <w:rFonts w:eastAsia="Times New Roman"/>
                <w:sz w:val="20"/>
                <w:szCs w:val="20"/>
              </w:rPr>
              <w:t> V. Asistenţa logopedică în policlinică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Hipnoterapie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logopedului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ocupaţie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535.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Corectarea defectelor de vorbire (şedinţă individuală)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cură de tratament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Corectarea defectelor de vorbire (şedinţă colectivă)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cură de tratament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Tratament surdo-pedagogic, corectarea insuficienţei de auz individual cu tratament acustic (reeducare)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Testarea auditivă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Adaptarea la aparatul auditiv şi instructajul de utilizare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ocupaţie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Labilecora şi dezvoltarea limbajului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ocupaţie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jc w:val="left"/>
              <w:rPr>
                <w:rFonts w:eastAsia="Times New Roman"/>
                <w:sz w:val="20"/>
                <w:szCs w:val="20"/>
                <w:lang w:val="it-IT"/>
              </w:rPr>
            </w:pPr>
            <w:r w:rsidRPr="001357B7">
              <w:rPr>
                <w:rFonts w:eastAsia="Times New Roman"/>
                <w:sz w:val="20"/>
                <w:szCs w:val="20"/>
              </w:rPr>
              <w:t> </w:t>
            </w:r>
            <w:r w:rsidRPr="009A528E">
              <w:rPr>
                <w:rFonts w:eastAsia="Times New Roman"/>
                <w:sz w:val="20"/>
                <w:szCs w:val="20"/>
                <w:lang w:val="it-IT"/>
              </w:rPr>
              <w:t>VI. Proceduri medicale oferite în policlinică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Măsurarea tensiunii arteriale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colpitelor şi endocervicitelor cronice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Măsurarea tensiunii arteriale pînă la 24 ore (complexul BpLab)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la novocaină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Blocada epidurală paravertebrală a nervilor cranieni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Extensie uscată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Extensie subacvatică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Psihoterapie individuală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Psihoterapie în grup (în medie 8 persoane)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Exerciţii curative individuale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complex</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Injecţie intraarticulară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Infuzii intravenoase lente cu supraveghere individuală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Infuzii intravenoase lente cu supraveghere în grup (minimum 4-5 persoane)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Cateterizarea venei subclave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fornixului posterior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glandei tiroide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Prelevarea frotiului de pe glanda mamară pentru examenul citologic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Prelevarea probei citologice (screening)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Amprente la frotiu din tumoarea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ganglionului inghinal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Raclaj al formaţiunilor ulcerative ale glandelor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formaţiunilor chistice ale glandelor mamare cu ţel de tratament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Puncţia sternală cu ac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pleurală cu set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ficatului cu ac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tumorilor ţesutului moale al articulaţiei şi osului, pielii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transtoracică a tumorilor pulmonare cu set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transtoracică a tumorilor pulmonare fără set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pleurală în caz de pneumotorace cu set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pleurală în caz de pneumotorace fără set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Paracenteză de diagnostic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Paracenteză paliativă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articulaţiei şi introducerea medicamentului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Însămînţarea din plagă, tomoră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Răzuire din tumoarea pielii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Tamponarea tumorilor destructive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ganglionului limfatic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Criodistrucţia tumorilor pielii, colului uterin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lombară în meningită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intratecală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proceduri medicale acordate de către psiholog: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583.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Psihocorecţie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curs</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personalităţii prin metoda SMOL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LIUŞER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SMIL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MMPI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CETTEL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TAT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RAVEN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HAMILTON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ROTTER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WHODAS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Examinarea personalităţii prin metoda Chestionar de personalitate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personalităţii prin metoda LEONHARD-SMISCHECK</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simplă (nivelul funcţiilor intelectual amnezice)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Examinarea desfăşurată (nivelul funcţiilor intelectual amnezice)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complexă (nivelul funcţiilor intelectual amnezice, sfera emoţional-volitivă, particularităţi de personalitate şi de gîndire)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Consultarea psihologică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Consilierea psihologică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tensiunii intraoculare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Injecţie intramusculară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Clister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Infuzie intravenoasă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Tubaj duodenal (examen diagnostic de laborator)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Tubaj duodenal (curativ)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Ph-metria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Mantaux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b/>
                <w:bCs/>
                <w:sz w:val="20"/>
                <w:szCs w:val="20"/>
              </w:rPr>
              <w:t>b) ginecologie: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Băi vaginale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Tamponare vaginală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Decompresii vaginale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Contracepţia intrauterină (aplicarea steriletelor fără costul acestora)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Colposcopie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Colposcopie cu prelevarea biopsiei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în complex al tricomoniazei vaginale prin metoda Teoharova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ginecologic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Şuvarschi (test colposcopic)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Electrostimularea colului uterin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Probele funcţionale diagnostice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Introducerea intrafocară a medicamentelor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Instilarea medicamentelor în intrafornix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Blocada cu cloretil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diatermoelectrică a colului uterin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patologiilor precanceroase a colului uterin prin diatermoelectroexcizie (screening)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Diatermocoagularea colului uterin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abdominală, intravaginală a laserului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Colectarea frotiului la femei şi bărbaţi pentru examinarea la hlamidii, micoplasmă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Control ginecologic bimanual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Vulvoscopie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623.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Reclaj Poligestomia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Instilaţie în uretră (fără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Recoltarea frotiului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vaginului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serviciul de planificare a familiei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Însămînţarea artificială cu sperma soţului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Însămînţarea artificială a femeilor cu sperma donatorului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Plata pentru donarea spermei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postcoital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Captarea spermei pentru spermograme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Prepararea spermei pentru procedura de inseminaţie intrauterină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Terapie locală cu presiune negativă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Introducerea medicamentelor intracavernos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Captarea secretului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Imunocitoterapia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Pregătirea şi efectuarea fecundării extracorporale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asistenţa medico-genetică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medico-genetice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consultaţie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paşaportului cromozomial din sîngele venos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cariotipului din bioptatul de corion al fătului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cariotipului din culturi amniotice fetale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Colectarea lichidului amniotic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Colectarea bioptatului de corion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concentraţiei fenilalaninei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Analiza aminoacizilor din fluidele umane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Analiza I-FISH (hibridizarea fluorescentă </w:t>
            </w:r>
            <w:r>
              <w:rPr>
                <w:i/>
                <w:iCs/>
                <w:sz w:val="20"/>
                <w:szCs w:val="20"/>
              </w:rPr>
              <w:t>in situ</w:t>
            </w:r>
            <w:r>
              <w:rPr>
                <w:sz w:val="20"/>
                <w:szCs w:val="20"/>
              </w:rPr>
              <w:t xml:space="preserve"> pe celule interfazice din lichidul amniotic necultivat)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corpusculilor Barr din celulele cavităţii bucale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sub ghidaj ecografic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AND-ului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Diagnosticul genetico-molecular după mutaţiile la proband în MDD, FCU, FC, AMS şi hemafilie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Diagnosticul molecular-genetic indirect la familia după polimorfism sau repetări (FCU, fibrozul chistic, MDD, amniotrofia spinală Verdnig-Hoftmann, boala Charcot-Marie-Tooth şi hemofilia 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paternităţii cu ajutorul metodelor molecular-genetice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concentraţiei ionelor CL în transpiraţie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Colectarea testului sudorii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consecutivităţii nucleotidelor în secvenţa de ADN (200-1000pb) după Sanger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Analiza MLPA (Aneuploidii, MDD, Boala Wilson, Segawa Sd, Prader-Willi Sd şi altele)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e) otorinolaringologie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auzului prin metoda impendansometrică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Timpanometrie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auzului cu audiometrie verbală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Audiometria (cu audiometrul)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line="210" w:lineRule="atLeast"/>
              <w:jc w:val="both"/>
              <w:rPr>
                <w:color w:val="0D0D0D"/>
                <w:sz w:val="20"/>
                <w:szCs w:val="20"/>
              </w:rPr>
            </w:pPr>
            <w:r w:rsidRPr="00FF43B1">
              <w:rPr>
                <w:color w:val="0D0D0D"/>
                <w:sz w:val="20"/>
                <w:szCs w:val="20"/>
              </w:rPr>
              <w:t>Rinomanometria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line="210" w:lineRule="atLeast"/>
              <w:jc w:val="center"/>
              <w:rPr>
                <w:color w:val="0D0D0D"/>
                <w:sz w:val="20"/>
                <w:szCs w:val="20"/>
              </w:rPr>
            </w:pPr>
            <w:r w:rsidRPr="00FF43B1">
              <w:rPr>
                <w:color w:val="0D0D0D"/>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line="210" w:lineRule="atLeast"/>
              <w:jc w:val="center"/>
              <w:rPr>
                <w:color w:val="0D0D0D"/>
                <w:sz w:val="20"/>
                <w:szCs w:val="20"/>
              </w:rPr>
            </w:pPr>
            <w:r w:rsidRPr="00FF43B1">
              <w:rPr>
                <w:color w:val="0D0D0D"/>
                <w:sz w:val="20"/>
                <w:szCs w:val="20"/>
              </w:rPr>
              <w:t>177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aparatului vestibular de către specialistul otolaringolog, neurolog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auzului la copii prin metoda audiometria – reflex-condiţionată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Sanarea urechilor prin insuflare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663.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Insuflarea şi introducerea intratubară a substanţelor medicamentoase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Reeducarea funcţiei auditive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Ocupaţie cu afazici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Audiometria bolnavilor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Spălarea lacunelor amigdaline cu substanţe (de către medic)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Lavajul nazal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Lavajul laringelui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Introducerea medicamentelor în trahee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Instilaţii cu medicamente în laringe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Badijonarea laringelui şi a faringelui cu substanţe medicamentoase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abceselor cu diverse localizări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Cauterizarea cornetelor nazale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Polipectomia nazală (operaţie)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sinusului maxilar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Spălarea sinusului maxilar (metoda vaselor comunicante)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sinusului maxilar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cavităţii nazale (compus combinat de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prin spălarea cerumenului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Spălarea urechii medii cu substanţe medicamentoase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Masajul pneumatic al membranei timpanice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Polipectomia urechilor şi înlăturarea granulaţiilor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Expres-diagnosticul patologiilor sinusurilor cu scanerul ultrasonoric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Stroboscopia laringelui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Ocupaţii fonopedice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ocupaţie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Adenotomia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Angeometria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Confecţionarea olivelor individuale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statusului otolaringologic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Acumetria fonică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Acumetria instrumentală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Audiometria tonală liminară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Audiometria tonală supraliminară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Audiometria în cîmp 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Înregistrarea otoemisiunilor acustice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Înregistrarea potenţialelor evocate auditiv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Testarea parametrilor protezelor auditive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Audiometria tonală în cîmp liber cu proteze auditive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Audiometria vocală în cîmp liber cu proteze auditive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Reglarea protezelor auditive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Fabricarea amprentei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amprentă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feţei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aparatului articulator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Exerciţii pentru aparatul articulator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Electrostimularea muşchilor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Impostarea sunetelor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Ventilarea tubelor auditive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Tamponarea anterioară a nasului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corpului străin din nas, faringe, laringe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Larindoscopia indirectă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digital al rădăcinii limbii şi nazofaringelui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Videonistagmografie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Electronistagmografie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712.3.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Posturografie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f) oftalmologie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Gonioscopia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Iridodiagnostica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acuităţii vizuale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Perimetria la obiecte în culori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Perimetria simplă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palpebral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astigmatismului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Tonografia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Tonometria ochiului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Elastotonometria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Refractometria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la demodex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Oftalmoscopia directă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optică aeriană simplă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Diafanoscopia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Biomicroscopia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Oftalmoscopia inversă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Oftalmometria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Testarea vederii binoculare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Chirurgia ateromului xantelasmei, lipomului palpebral, salasionului, pterigiumului, concrementelor calcinate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genelor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Schiascopia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Frotiu din sacul conjunctival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simţului cromatic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canaliculelor. Proba nazală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Injecţii parabulbară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Injecţii rebrobulbară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R-grobia orbitei după Baltin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ortoptic la sinoptofor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diploptic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pleoptic la eutiscop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la ambliotrenajor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Exerciţii diploptice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la oftalmoscopie fără reflex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Exerciţii prin metoda Avetisov Dosevschii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rezervelor acomodaţiei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unghiului de strabism şi volumul fuziei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ambliopiei, excitarea cu lumină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Exerciţii pentru dezvoltarea vederii binoculare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Exerciţii pentru determinarea rezervelor acomodaţiei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Exerciţii pentru dezvoltarea convergenţiei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Exerciţii pentru dezvoltarea motilităţii globilor oculari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Selectarea şi adaptarea lentilelor moi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Trabeculoplastie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Iridoplastie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 oculară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Angiofluorografia retinei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Autofluorescenţa retinei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Biometria AB-scan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757.5.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AB-scan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Fotocoagularea focală a retinei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Fotocoagularea panretiniană cu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Fotocoagularea periferică a retinei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Fotografierea retinei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Fotografierea segmentului anterior al globului ocular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Iridectomia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Iridotomia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în coerenţă optică a discului nervului optic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în coerenţă optică a maculei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în coerenţă optică a segmentului anterior al globului ocular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Keratometria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Autorefractometria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Calcul de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Lavajul căilor lacrimale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Aprecierea presiunii intraoculare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Cîmpul vizual computerizat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35" w:lineRule="atLeast"/>
              <w:jc w:val="center"/>
              <w:rPr>
                <w:color w:val="0D0D0D"/>
                <w:sz w:val="20"/>
                <w:szCs w:val="20"/>
              </w:rPr>
            </w:pPr>
            <w:r w:rsidRPr="00FF43B1">
              <w:rPr>
                <w:color w:val="0D0D0D"/>
                <w:sz w:val="20"/>
                <w:szCs w:val="20"/>
              </w:rPr>
              <w:t>757.23.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35" w:lineRule="atLeast"/>
              <w:jc w:val="both"/>
              <w:rPr>
                <w:color w:val="0D0D0D"/>
                <w:sz w:val="20"/>
                <w:szCs w:val="20"/>
              </w:rPr>
            </w:pPr>
            <w:r w:rsidRPr="00FF43B1">
              <w:rPr>
                <w:color w:val="0D0D0D"/>
                <w:sz w:val="20"/>
                <w:szCs w:val="20"/>
              </w:rPr>
              <w:t>Fotostimularea glandei lacrimale a pleoapei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35" w:lineRule="atLeast"/>
              <w:jc w:val="center"/>
              <w:rPr>
                <w:color w:val="0D0D0D"/>
                <w:sz w:val="20"/>
                <w:szCs w:val="20"/>
              </w:rPr>
            </w:pPr>
            <w:r w:rsidRPr="00FF43B1">
              <w:rPr>
                <w:color w:val="0D0D0D"/>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35" w:lineRule="atLeast"/>
              <w:jc w:val="center"/>
              <w:rPr>
                <w:color w:val="0D0D0D"/>
                <w:sz w:val="20"/>
                <w:szCs w:val="20"/>
              </w:rPr>
            </w:pPr>
            <w:r w:rsidRPr="00FF43B1">
              <w:rPr>
                <w:color w:val="0D0D0D"/>
                <w:sz w:val="20"/>
                <w:szCs w:val="20"/>
              </w:rPr>
              <w:t>530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757.24.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Aprecierea necesității DAV și selectarea cu prescrierea DAV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452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80" w:lineRule="atLeast"/>
              <w:jc w:val="center"/>
              <w:rPr>
                <w:color w:val="0D0D0D"/>
                <w:sz w:val="20"/>
                <w:szCs w:val="20"/>
              </w:rPr>
            </w:pPr>
            <w:r w:rsidRPr="00FF43B1">
              <w:rPr>
                <w:color w:val="0D0D0D"/>
                <w:sz w:val="20"/>
                <w:szCs w:val="20"/>
              </w:rPr>
              <w:t>757.25.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80" w:lineRule="atLeast"/>
              <w:jc w:val="both"/>
              <w:rPr>
                <w:color w:val="0D0D0D"/>
                <w:sz w:val="20"/>
                <w:szCs w:val="20"/>
              </w:rPr>
            </w:pPr>
            <w:r w:rsidRPr="00FF43B1">
              <w:rPr>
                <w:color w:val="0D0D0D"/>
                <w:sz w:val="20"/>
                <w:szCs w:val="20"/>
              </w:rPr>
              <w:t>Instruirea de folosire DAV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80" w:lineRule="atLeast"/>
              <w:jc w:val="center"/>
              <w:rPr>
                <w:color w:val="0D0D0D"/>
                <w:sz w:val="20"/>
                <w:szCs w:val="20"/>
              </w:rPr>
            </w:pPr>
            <w:r w:rsidRPr="00FF43B1">
              <w:rPr>
                <w:color w:val="0D0D0D"/>
                <w:sz w:val="20"/>
                <w:szCs w:val="20"/>
              </w:rPr>
              <w:t>1 ședință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line="180" w:lineRule="atLeast"/>
              <w:jc w:val="center"/>
              <w:rPr>
                <w:color w:val="0D0D0D"/>
                <w:sz w:val="20"/>
                <w:szCs w:val="20"/>
              </w:rPr>
            </w:pPr>
            <w:r w:rsidRPr="00FF43B1">
              <w:rPr>
                <w:color w:val="0D0D0D"/>
                <w:sz w:val="20"/>
                <w:szCs w:val="20"/>
              </w:rPr>
              <w:t>372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g) urologie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Instilaţii în uretra posterioară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Instilaţii în vezica urinară la femei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Instilaţii în vezica urinară la bărbaţi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Rectoromanoscopia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Uretrocistoscopia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uretrei pe dilatator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Bujarea uretrei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Cateterizarea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Instilaţii în vezica urinară cu chimioterapie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DA5B75">
              <w:rPr>
                <w:sz w:val="20"/>
                <w:szCs w:val="20"/>
              </w:rPr>
              <w:t>Ședință de hemodializă (HD) cu determinarea eficacității în timp real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DA5B75">
              <w:rPr>
                <w:sz w:val="20"/>
                <w:szCs w:val="20"/>
              </w:rPr>
              <w:t>Ședință de hemodiafiltrare (HDF) cu determinarea eficacității în timp real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h) terapie specializată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Testarea cu alergeni prin metoda scarificării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Testarea cu alergeni prin teste epicutane (28 de alergeni)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Imunoterapia cu alergeni menajeri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Imunoterapia cu alergeni din polen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Puncţia intraarticulară (cu examen de laborator) a materialului sinovial şi administrarea articulară de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intraarticulară cu tratament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intraarticulară în laxaj articular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pleurală cu examen de laborator şi tratament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Blocadă paravertebrală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Blocadă paranevrală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i) dermato-venerologie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Sifilis primar seropozitiv (tratament anonim)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cură, 3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Sifilis, tratament preventiv (anonim)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cură, 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Sifilis secundar în recidivă şi în forme latente (tratament anonim)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cură, 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Gonoree acută (tratament anonim)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cură, 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453492" w:rsidTr="00AA0E9A">
        <w:trPr>
          <w:jc w:val="center"/>
        </w:trPr>
        <w:tc>
          <w:tcPr>
            <w:tcW w:w="5000" w:type="pct"/>
            <w:gridSpan w:val="5"/>
            <w:tcBorders>
              <w:top w:val="nil"/>
              <w:left w:val="nil"/>
              <w:bottom w:val="nil"/>
              <w:right w:val="nil"/>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lastRenderedPageBreak/>
              <w:t> </w:t>
            </w:r>
            <w:r w:rsidRPr="00453492">
              <w:rPr>
                <w:b/>
                <w:bCs/>
                <w:sz w:val="20"/>
                <w:szCs w:val="20"/>
                <w:lang w:val="pt-BR"/>
              </w:rPr>
              <w:t>Notă:</w:t>
            </w:r>
            <w:r w:rsidRPr="00453492">
              <w:rPr>
                <w:sz w:val="20"/>
                <w:szCs w:val="20"/>
                <w:lang w:val="pt-BR"/>
              </w:rPr>
              <w:t xml:space="preserve"> * La poziţiile 778-781 preţul medicamentelor nu este inclus, acesta fiind plătit separat de către pacient.</w:t>
            </w:r>
          </w:p>
          <w:p w:rsidR="00454AE6" w:rsidRPr="00453492" w:rsidRDefault="00454AE6" w:rsidP="00AA0E9A">
            <w:pPr>
              <w:pStyle w:val="a3"/>
              <w:rPr>
                <w:sz w:val="20"/>
                <w:szCs w:val="20"/>
                <w:lang w:val="pt-BR"/>
              </w:rPr>
            </w:pPr>
            <w:r w:rsidRPr="00453492">
              <w:rPr>
                <w:sz w:val="20"/>
                <w:szCs w:val="20"/>
                <w:lang w:val="pt-BR"/>
              </w:rPr>
              <w:t> </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453492">
              <w:rPr>
                <w:sz w:val="20"/>
                <w:szCs w:val="20"/>
                <w:lang w:val="pt-BR"/>
              </w:rPr>
              <w:t> </w:t>
            </w:r>
            <w:r w:rsidRPr="001357B7">
              <w:rPr>
                <w:b/>
                <w:bCs/>
                <w:sz w:val="20"/>
                <w:szCs w:val="20"/>
              </w:rPr>
              <w:t>j) servicii medicale de cosmetică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Scoaterea machiajului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Aburirea feţei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Curăţarea feţei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Jake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Mască curativă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Scoaterea măştii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Criomasaj</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Descuamare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Enuclearea moluscului contagios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Detaşarea hipercheratozei plantare cu dispozitiv electric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Epilare cu ceară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Electroepilare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Detaşarea hipercheratozei unghiale (o unghie)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unghiei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Unghia încarnată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Rinofimă (electrocauterizare)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Corn cutanat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Găuri în urechi (pentru cercei)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pt-BR"/>
              </w:rPr>
            </w:pPr>
            <w:r w:rsidRPr="009A528E">
              <w:rPr>
                <w:sz w:val="20"/>
                <w:szCs w:val="20"/>
                <w:lang w:val="pt-BR"/>
              </w:rPr>
              <w:t> </w:t>
            </w:r>
            <w:r w:rsidRPr="009A528E">
              <w:rPr>
                <w:rFonts w:eastAsia="Times New Roman"/>
                <w:sz w:val="20"/>
                <w:szCs w:val="20"/>
                <w:lang w:val="pt-BR"/>
              </w:rPr>
              <w:t>VII. Serviciul ortopedo-traumatologic de ambulator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Luxaţie congenitală de şold (perioada postoperatorie)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Coxartroză (tratament conservativ)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Necroză aseptică de col femural (perioada postoperatorie)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Gonartroză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Torticolis (perioada postoperatorie)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Scolioză (maladia scoliotica)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Coxartroză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Artroza deformantă de gleznă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Artroza deformantă după artrodeza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Boala Keller I şi Keller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Pseudoartroza după intervenţie chirurgicală cu plastie osoasă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Stare după meniscectomie artroscopică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Boala Osgood-Schlotter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Osteocondropatia genunchiului (boala Konig) operată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Boala Kienbook</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scapulei (cu diferite localizări)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scapulei în regiunea colului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Luxaţia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Luxaţia umărului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apofizei coronoide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braţului în regiunea colului anatomic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braţului în regiunea colului chirurgical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diafizei 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braţului în porţiunea distală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izolată a condilului intern sau extern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olecranului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Fractura diafizară a oaselor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829.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capului şi colului osului radial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Galeazzi (Leziunea Galeazzi)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Monteggia (Leziunea Montaggia)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Fractura epimetafizară distală a osului radial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Contuzia şi entorsa articulaţiei pumnului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Bennett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oaselor carpiene (os triedru, os pisiform, os semilunar, os trapez, os trapezoid, os mare, os cu cîrlig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Fractura corpului şi 1/3 inferioare a osului navicular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falangelor degetelor mîinii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Fractura izolată a apofizelor spinoase ale arcului şi a apofizelor transversale ale vertebrelor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Leziunea ligamentelor regiunii cervicale a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amielică a vertebrelor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Spondilolisteza traumatică gr.I a vertebrei C2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Fractura izolată a vertebrelor C3–C7</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Contuzia şi entorsa regiunii toracice a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izolată a apofizelor spinoase şi transversale a vertebrelor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cominutiva şi prin compresie (explozive) a vertebrelor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amielică a vertebrelor lombare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sacrului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Traumatismul coccisului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cotilului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izolată a aripii osului iliac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oaselor pubiene şi ischiatice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oaselor bazinului cu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Luxaţia traumatică de sold (redusă în staţionar)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de col femural (tratată chirurgical)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Fractura trohanteriană cu deplasare (tratată chirurgical)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cu deplasare a diafizei femurului (tratată în staţionar)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fără deplasare a femurului în 1/3 distală şi condililor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Leziunea intraarticulară a genunchiului (entorsă şi contuzie)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platoului osului tibial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Fractura diafizei oaselor gambei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bimaleolară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maleolei laterale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maleolei mediale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osului calcaneu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astragalului fără deplasare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oaselor plantei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Entorsa şi contuzia plantei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drenarea procesului inflamator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tendoanelor extinsorii ale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Diafixarea cu brose a fracturii după reducere manuala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Debridarea chirurgicală primară a plăgii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suturii secundare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fixatoarelor după fractura consolidată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Debridarea chirurgicală secundară a plăgii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închisă a luxaţiei şi subluxaţiei extremităţii acromiale a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burselor, hidroamelor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cutanată liberă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878.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extrafocală a fracturii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Contuzia toracelui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coastei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 vizite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tracţiei continue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pt-BR"/>
              </w:rPr>
            </w:pPr>
            <w:r w:rsidRPr="001357B7">
              <w:rPr>
                <w:sz w:val="20"/>
                <w:szCs w:val="20"/>
              </w:rPr>
              <w:t> </w:t>
            </w:r>
            <w:r w:rsidRPr="00453492">
              <w:rPr>
                <w:rFonts w:eastAsia="Times New Roman"/>
                <w:sz w:val="20"/>
                <w:szCs w:val="20"/>
                <w:lang w:val="pt-BR"/>
              </w:rPr>
              <w:t>VIII. Serviciul ortopedo-traumatologic de ambulator raional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închisă a luxaţiei humerale cu imobilizare după Desault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închisă a luxaţiei humerale cu atelă ghipsată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luxaţiei de antebraţ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luxaţiei de sold cu tracţie continuă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luxaţiei de sold cu aparat ghipsat pelviopedal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Reducerea luxaţiei de gambă cu tracţie continuă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luxaţiei de gambă cu aparat ghipsat (circular)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Luxaţia de picior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Luxaţia de falange cu imobilizare ghipsată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Luxaţia de falange, fixare cu brose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Luxaţia acromioclaviculară cu imobilizare ghipsată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Luxaţia acromioclaviculară cu imobilizare după Desault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Luxaţia vertebrală cervicală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Repoziţia închisă a fragmentelor humerale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Repoziţia închisă a fragmentelor oaselor de antebraţ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închisă a oaselor mîinii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Repoziţia fragmentelor oaselor femurului cu aparat ghipsat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Repoziţia fragmentelor oaselor femurului cu tracţie continuă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închisă a fragmentelor oaselor gambei cu atela ghipsată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închisă a fragmentelor oaselor gambei cu tracţie continuă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închisă bimaleolară cu atela ghipsată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închisă bimaleolară şi fixare transarticulară cu brosă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Repoziţia închisă a fragmentelor de astragal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închisă a fragmentelor calacaniene cu tracţie continuă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închisă a fragmentelor calacaniene cu aparat ghipsat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fragmentelor oaselor piciorului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Imobilizare Desault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manipulare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IX. Asistenţă chirurgicală ambulatorie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operaţii ginecologice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Aspiraţia conţinutului cavităţii uterine pentru examenul citologic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colului uterin (endocervicozei)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Hidrotubarea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Expulzia steriletului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Vacuum-aspiraţie cu anestezie locală (miniavort)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vulvei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Raglajul canalului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Raglajul endometrului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chirurgie oculară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Injectarea subconjunctivală parabulbară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Extragerea corpilor străini din straturile profunde ale corneei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Lavajul canalului lacrimal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Coagularea ionoplasmică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chirurgie generală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Desecţia şi tratamentul abceselor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Desecţia şi tratamentul flegmonului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Desecţia şi tratamentul furunculului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Desecţia şi tratamentul panariţiului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925.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Desecţia şi tratamentul hidradenitei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corpurilor străine din ţesuturi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chirurgical al plăgilor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Desecţia şi tratamentul mastitei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Desecţia şi drenarea hematomului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bursitelor posttraumatice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Pansament (cu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tumorilor benigne (lipom, aterom, ghigrom)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Anestezie generală combinată la 1 intervenţie chirurgicală ambulatorie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Anestezie generală pentru întreruperea sarcinii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Premedicaţie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prin electroexcizie a tumorilor (diverse localizări)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sectorală a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Amputaţia, exarticularea falangelor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Suturarea </w:t>
            </w:r>
            <w:r>
              <w:rPr>
                <w:i/>
                <w:iCs/>
                <w:sz w:val="20"/>
                <w:szCs w:val="20"/>
              </w:rPr>
              <w:t>per secundum</w:t>
            </w:r>
            <w:r>
              <w:rPr>
                <w:sz w:val="20"/>
                <w:szCs w:val="20"/>
              </w:rPr>
              <w:t xml:space="preserve"> a plăgilor, plastica plăgilor după Tirs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(biopsia) ganglionilor limfatici (cervicali, supraclaviculari, axilari, ingvinari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Electroexcizia tumorilor benigne, condiloamelor pielii regiunii perianale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proctologie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Control cu oglinda rectală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Electrocoagularea polipilor şi papiloamelor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fisurilor anale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hemoroizilor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cistelor dermoidale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condilomelor şi fisurilor anale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Bujarea anastomozei, colostomei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paraproctitei acute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fistulei perianale externe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Coccicodinie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tumorului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Tuşeul rectal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e) angiochirurgie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Scleroterapia venelor dilatate în 3 etape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subcutană cu chetgut după Clapp cu anestezie locală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Vindecarea ulcerelor trofice cronice prin epitelizare cu aplicaţii speciale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hemangiomelor subcutanate şi cavernoase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Microoperaţii cu anestezie locală de ligaturare transcutanată a venelor dilatate Koner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Microoperaţii cu anestezie locală de ligaturare subcutanată cu katgut după Chapp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Microoperaţii cu anestezie locală de flebectomie a venelor atipice şi recidivate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Infuzie intraarterială femorală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f) urologie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Circumcizia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Electrocoagularea polipilor uretrali şi papilomilor organelor genitale masculine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Decolarea manuală a prepuţiului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Schimbarea epicistostomului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corpului străin la organele genitale masculine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Prepoziţia parafemozei necomplicate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Plastica frenului scurt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970.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tumorii penisului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Orhectomie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Trepanbiopsia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Trepanbiopsia tumorilor plămînilor şi pleurei radiologic ghidate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g) otorinolaringologie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formaţiunilor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a3"/>
              <w:rPr>
                <w:sz w:val="20"/>
                <w:szCs w:val="20"/>
                <w:lang w:val="pt-BR"/>
              </w:rPr>
            </w:pPr>
            <w:r w:rsidRPr="009A528E">
              <w:rPr>
                <w:sz w:val="20"/>
                <w:szCs w:val="20"/>
                <w:lang w:val="pt-BR"/>
              </w:rPr>
              <w:t> </w:t>
            </w:r>
            <w:r w:rsidRPr="009A528E">
              <w:rPr>
                <w:b/>
                <w:bCs/>
                <w:sz w:val="20"/>
                <w:szCs w:val="20"/>
                <w:lang w:val="pt-BR"/>
              </w:rPr>
              <w:t>h) aparatul locomotor şi piele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din tumoarea pielii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Dermatoscopie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pansamentului ghipsat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i) hematologie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Trepanobiopsia osului iliac fără ac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Trepanobiopsia osului iliac cu ac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j) mamologie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Trepanbiopsia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k) protezarea maxilo-facială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oculară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proteză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orbitei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proteză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nazală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proteză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auriculară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proteză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maxilară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proteză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facială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proteză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Rebazare definitivă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proteză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Confecţionare capelor individuale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 cape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563</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1357B7">
              <w:rPr>
                <w:sz w:val="20"/>
                <w:szCs w:val="20"/>
              </w:rPr>
              <w:t> </w:t>
            </w:r>
            <w:r w:rsidRPr="00453492">
              <w:rPr>
                <w:rFonts w:eastAsia="Times New Roman"/>
                <w:sz w:val="20"/>
                <w:szCs w:val="20"/>
                <w:lang w:val="it-IT"/>
              </w:rPr>
              <w:t>X. Tratamentul alcoolismului şi narcomaniei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Metoda de implantare a preparatului „ESPERAL”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 (2 ore)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Metoda biostresoterapie „TORPEDO”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 (3 ore)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Alcoolismul şi narcomania – metoda acu-/electropunctură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 (30 min.)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Metoda streso-psihoterapiei „A.Dovjenko”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Efectuarea probei la determinarea drogurilor în remediile biologice ale organismului (costul consumabililor se achită suplimentar)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Cateterizarea venei subclave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Alcoolismul şi narcomania – metoda „P.Durinean”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de substituţie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XI. Diagnosticul funcţional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 Investigaţii electrocardiografice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Electrocardiografia în stare de repaos (12 derivaţii)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Electrocardiografia – examinare suplimentară cu derivaţii auxiliare (pînă la 6 derivaţii)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Electrocardiografia – examinare suplimentară cu test funcţional (hiperventilaţie, probe vagale, efort fizic nedozat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Electrocardiografia – examinare suplimentară cu test farmacologic (pentru fiecare înregistrare fără preţul preparatului farmacologic)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Electrocardiografia la patul bolnavului (în staţionar)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Electrocardiografia la domiciliu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Descrierea electrocardiogramei de către medic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descriere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Descrierea unei serii de electrocardiograme de către medic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descriere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Electrocardiografia cu efort fizic dozat (cicloergometria, tredmil)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Cardiotopografia (harta precordială ECG)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Cardiointervalografia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Cardiointervalografia, examinare suplimentară cu test farmacologic sau funcţional, pentru fiecare înregistrare a 200-500 de cicluri cardiace fără preţul preparatului farmacologic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996.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Stimulare transesofagiană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Stimulare transesofagiană diagnostică cu test medicamentos fără preţul preparatului farmacologic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de înclinare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de înclinare (tilt-test)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Electrocardiografia computerizată în stare de repaus (12 derivaţii)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 Investigaţii reografice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Reovazografia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Reografia, înregistrare suplimentară cu test funcţional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Reografia, investigaţie suplimentară cu test farmacologic (pentru fiecare înregistrare, fără preţul preparatului farmacologic)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Reografia computerizată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indicilor elasticităţii arteriale şi a hemodinamicii centrale (stigmografia)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1357B7">
              <w:rPr>
                <w:sz w:val="20"/>
                <w:szCs w:val="20"/>
              </w:rPr>
              <w:t> </w:t>
            </w:r>
            <w:r w:rsidRPr="00453492">
              <w:rPr>
                <w:rFonts w:eastAsia="Times New Roman"/>
                <w:sz w:val="20"/>
                <w:szCs w:val="20"/>
                <w:lang w:val="it-IT"/>
              </w:rPr>
              <w:t>3. Investigaţii ale funcţiei ventilaţiei pulmonare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Funcţia ventilaţiei pulmonare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Pneumoptahometria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Spirografia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Spirografia, investigaţie suplimentară cu test farmacologic sau funcţional (pentru fiecare înregistrare, fără preţul preparatului farmacologic)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Spirografia şi pneumotahografia (curba debit/volum)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Spirografia şi pneumotahografia (curba debit/volum), investigaţie suplimentară cu test farmacologic sau funcţional (pentru fiecare înregistrare, fără preţul preparatului farmacologic)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Body pletismografia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Capacitatea de difuziune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Explorarea funcţională 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permeabilităţii bronhiale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4. Fotopletismografia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Fotopletismografia (aprecierea componentei pulsatile) pînă la 5 regiuni simetrice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Fotopletismografia (aprecierea funcţiei valvulare a venelor profunde)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Pulsoximetrie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5. Metode de monitorizare ambulatorie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Monitorizare ambulatorie ECG (Holter) pînă la 6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Monitorizare ambulatorie ECG (Holter) pînă la 24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Monitorizare ECG cu înregistrare fragmentară 24-48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Monitorizarea tensiunii arteriale pînă la 24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Monitoring ambulatoriu multifuncţional – ECG 12 derivaţii, TA pneumograma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Monitoring ambulatoriu multifuncţional – ECG 12 derivaţii, pneumograma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Monitoring ambulatoriu multifuncţional – ECG 1 derivaţie, TA pneumograma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Monitoring ambulatoriu multifuncţional – ECG 12 derivaţii, TA pneumograma, spirograma, saturaţia cu O</w:t>
            </w:r>
            <w:r>
              <w:rPr>
                <w:sz w:val="20"/>
                <w:szCs w:val="20"/>
                <w:vertAlign w:val="subscript"/>
              </w:rPr>
              <w:t>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6. Electroencefalografia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(descrierea) de către medic a unei serii de EEG (în dinamică)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Electroencefalografia computerizată cu teste funcţionale (hiperventilaţie şi stimulare optică)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EEG monitorizare nocturnă/în timpul somnului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Electroencefalografia computerizată cu monitorizare video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1017.1.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Polisomnografia compiuterizată cu monitorizare video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EEG Monitoring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Electroneurografia (ENG)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Polisomnografia computerizată 12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Electromiografia (EMG)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Potenţiale evocate somatosenzitive (PESS)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Potenţiale evocate auditive (PEA)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Potenţiale evocate motorii (PEM)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Videomonitoring electroencefalografic (1oră)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7. Ecoencefalografia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Ecoencefalografia (Eco-ES, M-eco)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Ecoencefalografia computerizată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8. Termografia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Termografia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XII. Investigaţii ecografice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complex (organele cavităţii abdominale + organele sistemului uro-genital)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complex (organele cavităţii abdominale + organele sistemului urinar)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Ecografia organelor abdominale (ficatul, splina, vezica biliară, pancreasul)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organelor sistemului urinar (rinichii, glandele suprarenale)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organelor bazinului mic transabdominal (vezica urinară, prostata, uterul, ovarele)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transvaginal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transabdominal în I trimestru de sarcină (până la 11 săptămîni)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transabdominal în I trimestru de sarcină (până la 11 săptămîni), sarcină multiplă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1027.4.1.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la 11-14 săptămîni gestaţie, morfologie fetală şi screening pentru aberaţii cromozomiale, cu evaluarea uterului şi anexelor gestantei (abdominal)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1027.5.1.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la 11-14 săptămîni, morfologie fetală şi screening pentru aberaţii cromozomiale, cu evaluarea uterului şi anexelor gestantei (transvaginal)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transvaginal în I trimestru de sarcină (până la 11 săptămîni)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transvaginal în I trimestru de sarcină (până la 11 săptămîni), sarcină multiplă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la 11-14 săptămîni gestaţie, morfologie fetală şi screening pentru aberaţii cromozomiale, cu evaluarea uterului şi anexelor gestantei, sarcină multiplă (abdominal)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1028.5.1.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la 11-14 săptămîni gestaţie, morfologie fetală şi screening pentru aberaţii cromozomiale, cu evaluarea uterului şi anexelor gestantei, sarcină multiplă (transvaginal)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Examenul ecografic al morfologiei fetale şi anexelor fetale în trimestrul II de sarcină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ecografic al morfologiei fetale şi anexelor fetale în trimestrul II de sarcină, sarcină multiplă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în trimestrul III de sarcina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în trimestrul III de sarcina, sarcină multiplă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Evaluarea viabilităţii şi evoluţiei sarcinei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fetală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Reconstrucţie de volum (3D-4D) al cordului fetal (STIC)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Foliculometria transvaginală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1034.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Foliculometria transabdominală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Foliculometrie 3D (VOCAL mode)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Ecohidrotubaţii (fără preţul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glandei tiroide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prostatei (transrectal), sondă simplă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prostatei (transrectal) sondă biplană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Aprecierea ultrasonografică a rezidiului vezical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Aprecierea colecţiilor libere în una din cavităţi (pleurală, abdominală) sau în spaţiul retroperitonial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scrotului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penisului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encefalului prin fontanela sau orificiu trepanat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encefalului prin fontanela sau orificiu trepanat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globilor oculari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musculoscheletal al unei zone – articulaţii anatomice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ţesuturilor moi şi ganglionilor limfatici ai unei zone anatomice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unui organ (în dinamică)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Control în dinamică al unui organ sau sistem de organe fetale, lungimii colului uterin sau a anexelor fetale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Ultrasonografia în perioada postpartum şi postoperatorie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în determinarea chineticii unui sistem excretor (căile biliare, urinare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Puncţie ecoghidată randomizată a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percutană randomizată ecoghidată renală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Nefrostomie ecoghidată „a minima”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 drenarea chistului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Farmacodoplerografia peniană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ecografică 3D a unui organ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Instalarea sondei ureterale JJ</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Urofluometrie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hepatobiliară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hepatobiliară (2D)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Elastografia ficatului pentru aprecierea gradului de fibroză (Shear Waves Elastograrhy)</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Ecografia pancreasului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pancreasului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splinei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Ecografia splinei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sistemului urinar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sistemului urinar (2D)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rinichilor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ginecologic transabdominal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ginecologic transabdominal (2D)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uterului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ginecologic transvaginal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ginecologic transvaginal (2D)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ovarelor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vezicii urinare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vezicii urinare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glandei tiroide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1050.32.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glandei tiroide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glandei tiroide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glandei mamare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glandei mamare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glandei mamare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prostatei (transrectal) sonda biplan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prostatei (transrectal) sonda biplan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prostatei (transrectal) sonda biplan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Aprecierea colecţiilor libere în una din cavităţi (spaţiul pleural)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Aprecierea colecţiilor libere în una din cavităţi (spaţiul pleural)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Aprecierea colecţiilor libere în una din cavităţi (spaţiul pleural)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scrotului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scrotului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scrotului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penisului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 ecografic al penisului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penisului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musculosheletal al unei zone – articulaţie anatomice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musculosheletal al unei zone – articulaţie anatomice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musculosheletal al unei zone – articulaţie anatomice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ţesuturilor moi şi ganglionilor limfatici ai unei zone anatomice cu 2 D în scară gri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ţesuturilor moi şi ganglionilor limfatici ai unei zone anatomice cu 2 D în scară gri +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al ţesuturilor moi şi ganglionilor limfatici ai unei zone anatomice cu 2 D în scară gri + Doppler + Elastografie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transabdominal al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urinei reziduale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Reconstrucţie de volum (3D-4D) al unui organ sau sistem de organe fetale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Ecografie 3D mode în ginecologie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Evaluarea neinvazivă a gradului de afectare a ficatului (gradul de fibroză şi gradul de steatoză) – test FibroScan cu aparatul FibroScan-502 TOUCH CAP (sonda M şi XL)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organelor abdominale (ficatul, pancreasul, splina)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organelor abdominale + sistemul urinar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organelor abdominale + sistemul urinar + ginecologie transabdominală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organelor abdominale + sistemul urinar + ginecologie transvaginală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Ecografia sarcinei în trimestrul I (pînă la 11 săptămîni), transabdominal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Ecografia sarcinei în trimestrul I (pînă la 11 săptămîni), transvaginală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Foliculometria transabdominală (o investigaţie)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1050.69.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Foliculometria transvaginală (o investigaţie)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Osteodensitometria computerizată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Osteodensitometrie cu ultrasunet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1050.72.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Examen ecografic al formațiunilor de volum în parenchimul ficatului  2 D + Doppler + Elastografie SWE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262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 Sonodopplerografia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vaselor extracraniene (Doppler spectral)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Sonodopplerografia vaselor extracraniene (2D + Doppler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vaselor extracraniene şi intracraniene (Doppler spectral)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Sonodopplerografia vaselor extracraniene şi intracraniene (2D + Doppler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vaselor membrelor superioare (Doppler spectral)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vaselor membrelor superioare (2D + Doppler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vaselor membrelor inferioare (Doppler spectral)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vaselor membrelor inferioare (2D + Dopppler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arterelor membrelor inferioare (Dopler Spectral)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venelor membrelor inferioare (Doppler Spectral)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vaselor unui sistem de organe (hepatolienal/renal /intestinal/uretrin/ovarian/vase magistrale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Doppler şi evaluarea hemodinamicii a unui organ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Elastografia unui focar/formaţiuni de volum a unui organ/ zone anatomice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Monitorizarea ecografică în dinamică a unui organ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Evaluarea ecografică (2D + Doppler) a unui organ al cavităţii abdominale şi al bazinului mic (splina, pancreasul, vezica biliară, vezica urinară)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Sonodopplerografia sistemului venos al fătului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uterină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cerebrală la făt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Sonodopplerografia ombilicală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în regim power Doppler a unui organ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Reconstrucţia tridemensională vasculară a unui organ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unui vas abdominal (2D + Doppler) pentru organele pare – ambele vase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Dopplerografia arterelor renale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circulaţiei arterelor digestive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Ecografia zonei hepato-pancreato-lienalis + Doppler sistemului portal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vaselor magistrale cervico-cerebrale (extra -intracraniene)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vaselor magistrale ale membrelor superioare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arterelor membrelor inferioare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venelor membrelor inferioare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unilaterală a vaselor membrelor superioare (Duplex)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unilaterală a arterelor membrelor inferioare (Duplex)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unilaterală a venelor membrelor inferioare (Duplex)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Ultrasonografia vaselor extracraniene (Duplex)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 Metode invazive de diagnostic cu ghidaj ecografic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organelor paranchimatoase, glandei mamare, tiroidei, glandei suprarenale, a ficatului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folicului ovarian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Puncţia şi drenarea formaţiunilor lichidiene ale organelor parenchimatoase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ovarelor pentru aspiraţie de ovocite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Puncţia cu biopsia aspiraţională a glandei tiroide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prostatei (sondă simplă)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prostatei (sondă biplană)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Amniocenteza ecoghidată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Cordocenteza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Embrioreducţia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Intervenţia minievazivă ecoghidată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ecografic intraoperator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Ecohidrotabolia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3. Ultrasonografie cardiacă (ecocardiografie)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(M,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(M, 2D, Doppler)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(M, 2D) parţială, în cazul determinării lichidului în pericard, FE, indicele 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Ecocardiografie (M, 2D, Doppler, Doppler Color)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de stres cu efort fizic dozat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de stres farmacologic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 suplimentară cu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transesofagiană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Ecocardiografie transesofagiană (regim M, 2D, Doppler spectral pulsativ, continuu, color, tisular, energetic)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Ecocardiografia (M, 2D, Doppler, Doppler color, Doppler tisular, energetic, spectral continuu pulsativ, SOFT Q-lab, efectuare după procesarea datelor investigaţiei, cu formarea raportului)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Ecocardiografia 4D (M, 2D, Doppler color, tisular, spectral, continuu, pulsativ, 3D-Real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XIII. Cercetări rontgendiagnostice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organele cutiei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laringelui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laringelui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laringelui 8×10in(20×24)-1,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organelor cutiei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organelor cutiei toracice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cutiei toracice cu indicarea localizării (nivelului) procesului patologic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cutiei toracice cu indicarea localizării (nivelului) procesului patologic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35,6×35,6cm-1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30×40cm-1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18×24cm-1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toracice,10×12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8×10in(20×24)-1,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10×12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11×14in(27×35)-1,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14×17in(35×43)-1,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1096.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35,6×35,6cm-1;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30×40cm-1;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8×10in(20×24) 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8×10in(20×24) 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 11×14in(27×35)-2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incidenţe14×17in(35×43)-2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8×10in(20×24)-1,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8×10in(20×24)-2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- 11×14in(27×35)-2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14×17in(35×43)-1,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1099.10.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două incidenţe 14×17in(35×43)-2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cutiei toracice în trei incidenţe 30×40cm-3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trei incidenţe 24×30cm-3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trei incidenţe 18×24cm-3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trei incidenţe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trei incidenţe 11×14in(27×35)-2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trei incidenţe 11×14in(27×35)-1,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cutiei toracice în trei incidenţe 11×14in(27×35)-2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cordului în trei incidenţe 35,6×35,6cm-1,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cordului în trei incidenţe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cordului în trei incidenţe 14×17in(35×43)-1,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şi radiografia cordului în două incidenţe 14×17in(35×43)-2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şi radiografia cordului în două incidenţe 14×17in(35×43)-2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Radiofotografia cutiei toracice în 1 incidenţă, </w:t>
            </w:r>
            <w:smartTag w:uri="urn:schemas-microsoft-com:office:smarttags" w:element="metricconverter">
              <w:smartTagPr>
                <w:attr w:name="ProductID" w:val="70 mm"/>
              </w:smartTagPr>
              <w:r>
                <w:rPr>
                  <w:sz w:val="20"/>
                  <w:szCs w:val="20"/>
                </w:rPr>
                <w:t>70 mm</w:t>
              </w:r>
            </w:smartTag>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 xml:space="preserve">Radiofotografia cutiei toracice în 2 incidenţe, </w:t>
            </w:r>
            <w:smartTag w:uri="urn:schemas-microsoft-com:office:smarttags" w:element="metricconverter">
              <w:smartTagPr>
                <w:attr w:name="ProductID" w:val="70 mm"/>
              </w:smartTagPr>
              <w:r w:rsidRPr="00453492">
                <w:rPr>
                  <w:sz w:val="20"/>
                  <w:szCs w:val="20"/>
                  <w:lang w:val="it-IT"/>
                </w:rPr>
                <w:t>70 mm</w:t>
              </w:r>
            </w:smartTag>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Radiofotografia cutiei toracice în 3 incidenţe, </w:t>
            </w:r>
            <w:smartTag w:uri="urn:schemas-microsoft-com:office:smarttags" w:element="metricconverter">
              <w:smartTagPr>
                <w:attr w:name="ProductID" w:val="70 mm"/>
              </w:smartTagPr>
              <w:r>
                <w:rPr>
                  <w:sz w:val="20"/>
                  <w:szCs w:val="20"/>
                </w:rPr>
                <w:t>70 mm</w:t>
              </w:r>
            </w:smartTag>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 xml:space="preserve">Radiofotografia cutiei toracice în 1 incidenţă, </w:t>
            </w:r>
            <w:smartTag w:uri="urn:schemas-microsoft-com:office:smarttags" w:element="metricconverter">
              <w:smartTagPr>
                <w:attr w:name="ProductID" w:val="110 mm"/>
              </w:smartTagPr>
              <w:r w:rsidRPr="00453492">
                <w:rPr>
                  <w:sz w:val="20"/>
                  <w:szCs w:val="20"/>
                  <w:lang w:val="it-IT"/>
                </w:rPr>
                <w:t>110 mm</w:t>
              </w:r>
            </w:smartTag>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Radiofotografia cutiei toracice în 2 incidenţe, </w:t>
            </w:r>
            <w:smartTag w:uri="urn:schemas-microsoft-com:office:smarttags" w:element="metricconverter">
              <w:smartTagPr>
                <w:attr w:name="ProductID" w:val="110 mm"/>
              </w:smartTagPr>
              <w:r>
                <w:rPr>
                  <w:sz w:val="20"/>
                  <w:szCs w:val="20"/>
                </w:rPr>
                <w:t>110 mm</w:t>
              </w:r>
            </w:smartTag>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Radiofotografia cutiei toracice în 3 incidenţe, </w:t>
            </w:r>
            <w:smartTag w:uri="urn:schemas-microsoft-com:office:smarttags" w:element="metricconverter">
              <w:smartTagPr>
                <w:attr w:name="ProductID" w:val="110 mm"/>
              </w:smartTagPr>
              <w:r>
                <w:rPr>
                  <w:sz w:val="20"/>
                  <w:szCs w:val="20"/>
                </w:rPr>
                <w:t>110 mm</w:t>
              </w:r>
            </w:smartTag>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toracelui în decubit lateral, 30×40cm-1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toracelui în decubit lateral,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toracelui în decubit lateral, 18×24cm- 1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1117.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Fistulopleurografia, 24×30cm-2,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a</w:t>
            </w:r>
            <w:r w:rsidRPr="00453492">
              <w:rPr>
                <w:b/>
                <w:bCs/>
                <w:sz w:val="20"/>
                <w:szCs w:val="20"/>
                <w:vertAlign w:val="superscript"/>
                <w:lang w:val="pt-BR"/>
              </w:rPr>
              <w:t>1</w:t>
            </w:r>
            <w:r w:rsidRPr="00453492">
              <w:rPr>
                <w:b/>
                <w:bCs/>
                <w:sz w:val="20"/>
                <w:szCs w:val="20"/>
                <w:lang w:val="pt-BR"/>
              </w:rPr>
              <w:t>) Organele cutiei toracice în Cabinetul radiografic digital mobil pe bază de şasiu PULMOEXPRESS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digitală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Radiografiadigitală cu bază albastră 8 X10in (20x24)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digitală cu bază albastră 11 X14in (27x35)</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digitală cu bază albastră 14 X17in (35x43)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Tariful unui km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glandele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Mamografia glandelor mamare pe film special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Mamografia glandelor mamare (18×24cm) în regim digital 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Mamografia unei glande mamare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Mamografia digitală cu trepanbiopsie stereotaxică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tubul digestiv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Faringografia contrastantă, 13×18cm-2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Faringografia contrastantă,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Faringografia contrastantă, 8×10in(20×24)-1,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cavităţii abdominale,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cavităţii abdominale, 30×40cm-1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cavităţii abdominale, 35,6×35,6 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cavităţii abdominale,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cavităţii abdominale,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cavităţii abdominale,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cavităţii abdominale 8×10in(20×24)-1,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cavităţii abdominale 11×14in(27×35)-1,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cavităţii abdominale 14×17in(35×43)-1,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cavităţii abdominale în regim digital 14*17in,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şi radiografia esofagului –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esofagului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esofagului - 11×14in(27×35)-1,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şi radiografia stomacului – 18×24cm-1,24×30cm-1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stomacului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şi radiografia stomacului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stomacului – 11×14in(27×35)-2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stomacului - 8×10in(20×24)-1,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Radioscopia şi radiografia stomacului - 11×14in(27×35)-1,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stomacului 11×14in(27×35)-2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Contrastarea primară dublă a stomacului – 18×24cm-3,24×30cm-3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Pneumogastrografia fără sondă –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Pneumogastrografia cu sondă –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Duodenografia fără sondă –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1136.1.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Duodenografia fără sondă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Duodenografia fără sondă - 11×14in(27×35)-1,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Duodenografia cu sondă –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Duodenografia cu sondă – 11×14in(27×35)-2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Duodenografia cu sondă - 11×14in(27×35)-2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intestinului subţire – 24×30cm-3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intestinului subţire – 11×14in(27×35)-2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Radioscopia şi radiografia intestinului subţire - 11×14in(27×35)-2 în regim digital (fără costul filmului)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Irigoscopia 23×40cm – 3, 35,6×35,6cm-2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Irigoscopia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Irigoscopia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Irigoscopia –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Irigoscopia cu dublu contrast –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Contrastarea primară dublă a intestinului gros, 24×30cm-3,18×24cm-3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Colangiocolecistografia – 18×24cm-2, 24×30cm-2,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Colangiocolecistografia – 11×14in(27×35)-1,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Colangiopancreatografia retrogradă – 24×30cm-3,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Fistulografia cu radioscopie, 24×30cm-1,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Fistulografia cu radioscopie – 8×10in(20×24)-1,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Fistulografie cu radioscopie- 11×14in(27×35)-1,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urologie şi ginecologie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Urografia – 30×40cm-4,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Urografia – 11×14in(27×35)- 2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Urografia – 14×17in(35×43)-1,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Urografia (RVS, 7 min., 14 min., 25 min.)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453492">
              <w:rPr>
                <w:sz w:val="20"/>
                <w:szCs w:val="20"/>
                <w:lang w:val="de-DE"/>
              </w:rPr>
              <w:t xml:space="preserve">Urografia (RVS, 7 min., 14 min., 25 min. </w:t>
            </w:r>
            <w:r>
              <w:rPr>
                <w:sz w:val="20"/>
                <w:szCs w:val="20"/>
              </w:rPr>
              <w:t>+ proba ortostatică)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Urografia (RVS, 7 min., 14 min., 25 min. + proba ortostatică + tardive)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Pielografia ascendentă (retrogradă)-15×40cm-2,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Pielografia ascendentă – 11×14in (27×35)-1,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Cistografia ascendentă 18×24cm-1,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Cistografia ascendentă – 8×10in(20×24)-1,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Cistografia ascendentă – 24×30cm-1,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Cistografia ascendentă – 11×14in(27×35)-1,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Cistografia cu micţiune, 18×24cm-2,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Cistografia cu micţiune, 24×30cm-2,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Uretrografia – 18×24cm-2,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Uretrografia – 11×14in(27×35)-1,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Histerosalpingografia – 18×24cm-2,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p>
          <w:p w:rsidR="00454AE6" w:rsidRPr="001357B7" w:rsidRDefault="00454AE6" w:rsidP="00AA0E9A">
            <w:pPr>
              <w:pStyle w:val="a3"/>
              <w:rPr>
                <w:sz w:val="20"/>
                <w:szCs w:val="20"/>
              </w:rPr>
            </w:pPr>
            <w:r w:rsidRPr="001357B7">
              <w:rPr>
                <w:b/>
                <w:bCs/>
                <w:sz w:val="20"/>
                <w:szCs w:val="20"/>
              </w:rPr>
              <w:t>e) sistemul locomotor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craniului,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craniului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craniului în două incidenţe –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craniului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orbitelor, claviculei (separat) – 18×24cm-1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orbitelor, claviculei (separat)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claviculei în regim digital 8*10in,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cavităţii orbitale (cu proteza Baltin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cavităţii orbitale (cu proteza Baltin etc.)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dinţilor, 3×4cm-1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Radiografia dinţilor în regim digital, cu peliculă radiologică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Radiografia dinţilor în regim digital, format electronic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sinusurilor paranazale – 18×24cm-1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sinusurilor paranazale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temporale după Shuler, Mayor, Steenvers etc. –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temporale după Shuler, Mayor, Steenvers etc.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temporo-mandibulare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temporo-mandibulare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temporo-mandibulare –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temporo-mandibulare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mandibulei – 13×18cm-1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mandibulei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omoplatului în două incidenţe –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omoplatului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şeii turceşti, 18×24cm-1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şeii turceşti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nazale în două incidenţe – 13×18cm-2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nazale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C1 prin gura deschisă, 13×18cm-1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C1 prin gura deschisă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regiunii cervicale a coloanei vertebrale în trei incidenţe, 18×24cm-3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funcţională a regiunii cervicale a coloanei vertebrale în două incidenţe,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funcţională a regiunii cervicale a coloanei vertebrale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regiunii cervicale a coloanei vertebrale în două incidenţe în regim digital 8*10in,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regiunii cervicale a coloanei vertebrale cu probe funcţionale în două incidenţe, 18×24cm-4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regiunii cervicale a coloanei vertebrale cu probe funcţionale în două incidenţe – 11×14 în (27×35)-1,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1178.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regiunii toracice a coloanei vertebrale în două incidenţe,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regiunii toracice a coloanei vertebrale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regiunii toracice a coloanei vertebrale cu probe funcţionale în două incidenţe, 24×30cm-4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regiunii lombare a coloanei vertebrale în două incidenţe,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regiunii lombare a coloanei vertebrale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regiunii lombare a coloanei vertebrale cu probe funcţionale în două incidenţe în regim digital 8*10in, 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regiunii lombare a coloanei vertebrale cu probe funcţionale în trei incidenţe, 24×30cm-3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regiunii lombare a coloanei vertebrale cu probe funcţionale în trei incidenţe –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osului sacral şi a coccisului în două incidenţe,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osului sacral şi a coccisului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şoldului într-o incidenţă,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şoldului într-o incidenţă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şoldului în două incidenţe,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şoldului în două incidenţe – 11×14 în (27×35)-1,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Radiografia oaselor bazinului într-o incidenţă, 30×40cm-1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bazinului într-o incidenţă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bazinului într-o incidenţă –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bazinului într-o incidenţă –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humerale în două incidenţe,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humerale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braţului în două incidenţe, 15×40cm-2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braţului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antebraţului în două incidenţe, 15×40cm-2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oaselor antebraţului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cotului în două incidenţe, 13×18cm-2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cotului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articulaţiei radiocarpiene în două incidenţe, 13×18cm-2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radiocarpiene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mîinii în două incidenţe,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mîinii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femurului în două incidenţe, 15×40cm-2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femurului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articulaţiei genunchiului în două incidenţe,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genunchiului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gambei în două incidenţe, 15×40cm-2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1195.1.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gambei în două incidenţe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talocrurale în două incidenţe,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articulaţiei talocrurale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plantei în două incidenţe, 18×24cm-2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plantei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articulaţiilor sacroiliace într-o incidenţă,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Radiografia articulaţiilor sacroiliace într-o incidenţă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osului pubian într-o incidenţă, 18×24cm-1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osului pubian într-o incidenţă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axială a rotulei în trei incidenţe, 13×18cm-3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axială a rotulei în trei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calcaneului într-o incidenţă, 13×18cm-1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calcaneului într-o incidenţă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calcaneului în două incidenţe, 13×18cm-2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calcaneului în două incidenţe – 8×10 în (20×24)-1,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Radiografia piciorului plat (bilateral) în două incidenţe, 24×30cm-2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Radiografia piciorului plat (bilateral) în două incidenţe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Fistulografia, 18×24cm-2,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Fistulografia, 24×30cm-2,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Fistulografia, 15×40cm-2,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Haimorografia, 18×24cm-2,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Haimorografia, 8×10in(20×24)-1, în regim digital, fără costul substanţei de contrast*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w:t>
            </w:r>
          </w:p>
        </w:tc>
      </w:tr>
      <w:tr w:rsidR="00454AE6" w:rsidRPr="001357B7" w:rsidTr="00AA0E9A">
        <w:trPr>
          <w:jc w:val="center"/>
        </w:trPr>
        <w:tc>
          <w:tcPr>
            <w:tcW w:w="5000" w:type="pct"/>
            <w:gridSpan w:val="5"/>
            <w:tcBorders>
              <w:top w:val="nil"/>
              <w:left w:val="nil"/>
              <w:bottom w:val="nil"/>
              <w:right w:val="nil"/>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Notă:</w:t>
            </w:r>
            <w:r w:rsidRPr="001357B7">
              <w:rPr>
                <w:sz w:val="20"/>
                <w:szCs w:val="20"/>
              </w:rPr>
              <w:t xml:space="preserve"> * La poziţiile 1117, 1142, 1142.1, 1143, 1144, 1144.1, 1144.2, 1145, 1145.1, 1145.2, 1146, 1146.1, 1147, 1147.1, 1148, 1148.1, 1154, 1155, 1157, 1157.1, 1158, 1204, 1205, 1206, 1207, 1207.1, în costul unei examinări nu este inclus costul substanţei de contrast, care se va achita suplimentar, conform preţurilor în vigoare la momentul efectuării investigaţiei.</w:t>
            </w:r>
          </w:p>
          <w:p w:rsidR="00454AE6" w:rsidRPr="001357B7" w:rsidRDefault="00454AE6" w:rsidP="00AA0E9A">
            <w:pPr>
              <w:pStyle w:val="a3"/>
              <w:rPr>
                <w:sz w:val="20"/>
                <w:szCs w:val="20"/>
              </w:rPr>
            </w:pPr>
            <w:r w:rsidRPr="001357B7">
              <w:rPr>
                <w:sz w:val="20"/>
                <w:szCs w:val="20"/>
              </w:rPr>
              <w:t> </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f) tomografia/tomografia computerizată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(zonografia) – 18×24cm-3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(zonografia)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(zonografia) – 18×24cm-5</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(zonografia) – 11×14in(27×35)-1,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(zonografia) – 18×24cm-7</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(zonografia) – 14×17in(35×43)-1,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nazofaringelui, traheei într-o incidenţă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nazofaringelui, traheei într-o incidenţă – 8×10in(20×24)-1, în regim digital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Consultarea şi descrierea radiografiilor/tomografiilor plane ale unei zone/organ/compartiment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Dublarea rezultatului investigaţiei tomografice (plană) pe peliculă, 20,3×25,4cm-1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creierului fără contrast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1234.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creierului cu contrast nonionic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a toracelui şi mediastinului fără contrast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toracelui şi mediastinului cu contrast nonionic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a abdomenului fără contrast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abdomenului cu contrast nonionic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bazinului fără contrast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bazinului cu contrast nonionic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şeii turceşti şi a creierului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şeii turceşti şi a creierului cu contrast nonionic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sinusurilor paranazale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a sinusurilor paranazale şi a creierului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nazofaringelui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a vertebrelor unei regiuni (cervicală/toracală/lombară)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a articulațiilor mari/oaselor unei regiuni sau zone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87549C" w:rsidRDefault="00454AE6" w:rsidP="00AA0E9A">
            <w:pPr>
              <w:rPr>
                <w:i/>
                <w:color w:val="0000FF"/>
                <w:sz w:val="20"/>
                <w:szCs w:val="20"/>
              </w:rPr>
            </w:pPr>
            <w:r w:rsidRPr="0087549C">
              <w:rPr>
                <w:i/>
                <w:color w:val="0000FF"/>
                <w:sz w:val="20"/>
                <w:szCs w:val="20"/>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87549C" w:rsidRDefault="00454AE6" w:rsidP="00AA0E9A">
            <w:pPr>
              <w:rPr>
                <w:i/>
                <w:color w:val="0000FF"/>
                <w:sz w:val="20"/>
                <w:szCs w:val="20"/>
              </w:rPr>
            </w:pPr>
            <w:r w:rsidRPr="0087549C">
              <w:rPr>
                <w:i/>
                <w:color w:val="0000FF"/>
                <w:sz w:val="20"/>
                <w:szCs w:val="20"/>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a glandei tiroide cu contrast nonionic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a glandelor mamare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a oaselor temporale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a orbitelor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a abdomenului şi bazinului în faza urografică, cu contrast, la aparatul spiralat 16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Dublarea rezultatului tomografiei computerizate a unei zone/organ/compartiment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creierului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creierului, cu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toracelui şi a mediastinului fără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toracelui şi a mediastinului cu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abdomenului fără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abdomenului cu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bazinului fără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bazinului cu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1255.9.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şeii turceşti şi a creierului fără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şeii turceşti şi a creierului cu contrast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sinusurilor paranazale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sinusurilor paranazale şi a creierului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nazofaringelui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r w:rsidRPr="00FF43B1">
              <w:rPr>
                <w:color w:val="0D0D0D"/>
                <w:sz w:val="20"/>
                <w:szCs w:val="20"/>
              </w:rPr>
              <w:t>1255.14.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spiralată cu imagine tridimensională a vertebrelor unei regiuni (cervicală/toracală/lombară)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r w:rsidRPr="00FF43B1">
              <w:rPr>
                <w:color w:val="0D0D0D"/>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r w:rsidRPr="00FF43B1">
              <w:rPr>
                <w:color w:val="0D0D0D"/>
                <w:sz w:val="20"/>
                <w:szCs w:val="20"/>
              </w:rPr>
              <w:t>1078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r w:rsidRPr="00FF43B1">
              <w:rPr>
                <w:color w:val="0D0D0D"/>
                <w:sz w:val="20"/>
                <w:szCs w:val="20"/>
              </w:rPr>
              <w:t>1255.15.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spiralată cu imagine tridimensională a articulațiilor mari/oaselor unei regiuni sau zone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r w:rsidRPr="00FF43B1">
              <w:rPr>
                <w:color w:val="0D0D0D"/>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r w:rsidRPr="00FF43B1">
              <w:rPr>
                <w:color w:val="0D0D0D"/>
                <w:sz w:val="20"/>
                <w:szCs w:val="20"/>
              </w:rPr>
              <w:t>928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87549C" w:rsidRDefault="00454AE6" w:rsidP="00AA0E9A">
            <w:pPr>
              <w:rPr>
                <w:i/>
                <w:color w:val="0000FF"/>
                <w:sz w:val="20"/>
                <w:szCs w:val="20"/>
                <w:lang w:val="it-IT"/>
              </w:rPr>
            </w:pPr>
            <w:r w:rsidRPr="0087549C">
              <w:rPr>
                <w:i/>
                <w:color w:val="0000FF"/>
                <w:sz w:val="20"/>
                <w:szCs w:val="20"/>
                <w:lang w:val="it-IT"/>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87549C">
              <w:rPr>
                <w:i/>
                <w:color w:val="0000FF"/>
                <w:sz w:val="20"/>
                <w:szCs w:val="20"/>
                <w:lang w:val="it-IT"/>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 colonografie virtuală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 bronhografie virtuală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 bronhoscopie virtuală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vaselor creierului – neuroperfuzie la aparatul spiralat 64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glandei tiroide cu contrast la aparatul spiralat 128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Tomografia computerizată tomo cone-beam </w:t>
            </w:r>
            <w:smartTag w:uri="urn:schemas-microsoft-com:office:smarttags" w:element="metricconverter">
              <w:smartTagPr>
                <w:attr w:name="ProductID" w:val="500 a"/>
              </w:smartTagPr>
              <w:r>
                <w:rPr>
                  <w:sz w:val="20"/>
                  <w:szCs w:val="20"/>
                </w:rPr>
                <w:t>500 a</w:t>
              </w:r>
            </w:smartTag>
            <w:r>
              <w:rPr>
                <w:sz w:val="20"/>
                <w:szCs w:val="20"/>
              </w:rPr>
              <w:t xml:space="preserve"> maxilei şi sinusului maxilar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Tomografia computerizată tomo cone-beam </w:t>
            </w:r>
            <w:smartTag w:uri="urn:schemas-microsoft-com:office:smarttags" w:element="metricconverter">
              <w:smartTagPr>
                <w:attr w:name="ProductID" w:val="500 a"/>
              </w:smartTagPr>
              <w:r>
                <w:rPr>
                  <w:sz w:val="20"/>
                  <w:szCs w:val="20"/>
                </w:rPr>
                <w:t>500 a</w:t>
              </w:r>
            </w:smartTag>
            <w:r>
              <w:rPr>
                <w:sz w:val="20"/>
                <w:szCs w:val="20"/>
              </w:rPr>
              <w:t xml:space="preserve"> mandibulei şi canalului mandibular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a scheletului facial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a căilor aeriene superioare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a urechii interne şi procesului mastoid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Artrotomografia computerizată tomo cone-beam tempora-mandibulară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Tomografia computerizată tomo cone-beam </w:t>
            </w:r>
            <w:smartTag w:uri="urn:schemas-microsoft-com:office:smarttags" w:element="metricconverter">
              <w:smartTagPr>
                <w:attr w:name="ProductID" w:val="500 a"/>
              </w:smartTagPr>
              <w:r>
                <w:rPr>
                  <w:sz w:val="20"/>
                  <w:szCs w:val="20"/>
                </w:rPr>
                <w:t>500 a</w:t>
              </w:r>
            </w:smartTag>
            <w:r>
              <w:rPr>
                <w:sz w:val="20"/>
                <w:szCs w:val="20"/>
              </w:rPr>
              <w:t xml:space="preserve"> ambelor arcade cu simularea implantului şi evidenţierea canalului mandibular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de control după intervenţia chirurgicală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sialografie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submandibulografie cu contrastarea glandei submandibulare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fistulografie facială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angiografie facială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limfografie facială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Artrotomografia computerizată tomo cone-beam tempora-mandibulară, cu probe funcţionale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 xml:space="preserve">Tomografia computerizată tomo cone-beam </w:t>
            </w:r>
            <w:smartTag w:uri="urn:schemas-microsoft-com:office:smarttags" w:element="metricconverter">
              <w:smartTagPr>
                <w:attr w:name="ProductID" w:val="500 a"/>
              </w:smartTagPr>
              <w:r w:rsidRPr="00453492">
                <w:rPr>
                  <w:sz w:val="20"/>
                  <w:szCs w:val="20"/>
                  <w:lang w:val="it-IT"/>
                </w:rPr>
                <w:t>500 a</w:t>
              </w:r>
            </w:smartTag>
            <w:r w:rsidRPr="00453492">
              <w:rPr>
                <w:sz w:val="20"/>
                <w:szCs w:val="20"/>
                <w:lang w:val="it-IT"/>
              </w:rPr>
              <w:t xml:space="preserve"> maxilei şi sinusului maxilar cu contrastare i/v nonionic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Tomografia computerizată tomo cone-beam </w:t>
            </w:r>
            <w:smartTag w:uri="urn:schemas-microsoft-com:office:smarttags" w:element="metricconverter">
              <w:smartTagPr>
                <w:attr w:name="ProductID" w:val="500 a"/>
              </w:smartTagPr>
              <w:r>
                <w:rPr>
                  <w:sz w:val="20"/>
                  <w:szCs w:val="20"/>
                </w:rPr>
                <w:t>500 a</w:t>
              </w:r>
            </w:smartTag>
            <w:r>
              <w:rPr>
                <w:sz w:val="20"/>
                <w:szCs w:val="20"/>
              </w:rPr>
              <w:t xml:space="preserve"> mandibulei şi canalului mandibular cu contrastare i/v nonionic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a scheletului facial cu contrastare i/v nonionic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regionar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1255.41.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tomo cone-beam hemiarcadă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Examenul cone-beam al scheletului facial 2D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Cefalometria în 2 proiecţii fără determinarea computerizată a indicilor ortodontici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Cefalometria în 2 proiecţii cu determinarea computerizată a indicilor ortodontici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Ortopantomografia maxilarelor, 24×30cm-1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Ortopantomografia digitală a maxilarelor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Teleradiografia maxilarelor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glandelor mamare la aparatul spiralat 128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oaselor temporale (urechea medie şi internă) la aparatul spiralat 128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orbitelor la aparatul spiralat 128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abdomenului şi bazinului în faza urografică cu contrast la aparatul spiralat 128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1255.48.1.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spiralată cu imagine tridimensională a nazofaringelui, cu contrast, la aparatul spiralat 128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1808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la CT-simulator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bifazică a ficatului, pancreasului, cu contrast,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trifazică a ficatului, pancreasului, cu contrast,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4548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bilanț oncologic (cutie toracică, abdomen + bazinul mic), fără contrast,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bilanț oncologic (cutie toracică, fără contrast, abdomen + bazinul mic, cu contrast)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5094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1255.54.1.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Videodermatoscopia/dermoscanarea/</w:t>
            </w:r>
          </w:p>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cartografierea în evaluarea nevilor melanocitari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868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creierului,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creierului, cu contrast,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toracelui şi mediastinului, fără contrast,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toracelui şi mediastinului, cu contrast,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abdomenului nativ,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abdomen, cu contrast,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bazinului mic nativ,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bazinului mic, cu contrast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şeii turceşti şi creierului,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nazofaringelui nativ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spiralată cu imagine tridimensională a vertebrelor unei regiuni (cervicală/toracală/lombară)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Tomografia computerizată spiralată cu imagine tridimensională a articulațiilor mari/oaselor unei regiuni sau zone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1255.69.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F4CE6" w:rsidRDefault="00454AE6" w:rsidP="00AA0E9A">
            <w:pPr>
              <w:rPr>
                <w:i/>
                <w:color w:val="0000FF"/>
                <w:sz w:val="20"/>
                <w:szCs w:val="20"/>
                <w:lang w:val="it-IT"/>
              </w:rPr>
            </w:pPr>
            <w:r w:rsidRPr="004F4CE6">
              <w:rPr>
                <w:i/>
                <w:color w:val="0000FF"/>
                <w:sz w:val="20"/>
                <w:szCs w:val="20"/>
                <w:lang w:val="it-IT"/>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F4CE6" w:rsidRDefault="00454AE6" w:rsidP="00AA0E9A">
            <w:pPr>
              <w:rPr>
                <w:i/>
                <w:color w:val="0000FF"/>
                <w:sz w:val="20"/>
                <w:szCs w:val="20"/>
                <w:lang w:val="it-IT"/>
              </w:rPr>
            </w:pPr>
            <w:r w:rsidRPr="004F4CE6">
              <w:rPr>
                <w:i/>
                <w:color w:val="0000FF"/>
                <w:sz w:val="20"/>
                <w:szCs w:val="20"/>
                <w:lang w:val="it-IT"/>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Tomografia computerizată spiralată, cu imagine tridimensională a abdomenului nativ şi colonoscopia virtuală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toracelui nativ, şi bronhoscopia virtuală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Angiografia prin tomografia computerizată spiralată, cu imagine tridimensională a aortei abdominale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Angiografia prin tomografia computerizată spiralată, cu imagine tridimensională a aortei toracale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prin tomografia computerizată spiralată, cu imagine tridimensională a arterelor membrelor inferioare,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prin tomografia computerizată spiralată, cu imagine tridimensională a arterelor cerebrale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3767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Angiografia prin tomografia computerizată spiralată, cu imagine tridimensională a arterelor renale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Angiografia prin tomografia computerizată spiralată cu imagine tridimensională a arterelor carotide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Angiografia prin tomografia computerizată spiralată, cu imagine tridimensională a arterelor bazinului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bazinului mic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coronariene și ventriculelor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5887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carotide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cerebrale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hepatice, pancreatice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pulmonare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membrelor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Angiografia prin tomografie computerizată a arterelor renale la aparatul spiralat 128/256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Tomosinteza osoasă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Tomosinteza 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Tomografia computerizată spiralată, cu imagine tridimensională, a masivului facial la aparatul spiralat 80 Slices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EOS (evaluarea ortostatică) a coloanei vertebrale în 2 incidenţe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EOS (evaluarea ortostatică) a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1255.65.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EOS (evaluarea ortostatică) a membrelor inferioare în 2 incidenţe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INTERVENŢII ANGIOGRAFICE DIAGNOSTICE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Cardiace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Coronarografia cu ventriculografie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Cateterism cardiac drept cu ventriculografie pe dreapta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Cateterism cardiac stîng cu ventriculografie pe stînga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Angiopulmonografie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Cateterism cardiac drept şi stîng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10354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Coronarografie şi cateterism cardiac stîng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Aortografia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Cavografia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10224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Flebografia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1231.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periferică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Arteriale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selectivă a trunchiului celiac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9558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Angiografia cu substracţie digitală selectivă a arterelor bronhiale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Angiografia cu substracţie digitală selectivă a arterelor renale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Angiografia cu substracţie digitală selectivă a arterelor mezenterice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aortei şi membrului inferior, unilateral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aortei şi membrului inferior, bilateral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arcului aortic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membrului superior, unilateral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membrului inferior, unilateral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membrului superior, bilateral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membrului inferior, bilateral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arterelor 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Angiografia cu substracţie digitală a arterelor brahiocefalice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Angiografia cu substracţie digitală selectivă a arterelor carotide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Aortografia cu substracţie digitală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Arteriografia renală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Arteriografie periferică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h) servicii de imagistică medicală şi radioterapie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separată a gradului de pregătire a cabinetului pentru eliberarea permisului de montare a aparatului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Primirea în exploatare a cabinetului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dozimetrică într-un cabinet radiologic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separată a tehnicii securităţii şi a protecţiei muncii într-un cabinet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stării tehnice a unui aparat de imagistică medicală şi a dispozitivelor auxiliare într-un cabinet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Estimarea debitului dozei de tratament la un aparat de terapie cu radiaţii ionizante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planului (schiţei) cu notă explicativă a unui cabinet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încăperilor pentru amenajarea unui cabinet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desfăşurării construcţiei (reconstrucţiei) cabinetului de imagistică medicală proiectat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efectuării radiografiilor (tomografiilor) şi radiofotografiilor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efectuării corecte a radiografiilor (tomografiilor) şi radiofotografiilor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Consultarea personalului vizînd exploatarea corectă a aparatelor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Consultarea personalului vizînd reparaţia aparatului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Acordarea ajutorului practic la reparaţia aparatului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cabinetului de imagistică medicală şi aprecierea corespunderii parametrilor cu normativele în vigoare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Estimarea calităţii (parametrilor) filmelor radiografice şi radiofotografice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Estimarea calităţii (coeficientului de acţiune fotografică) foliilor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proiectului cabinetului radiologic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proiectului unui cabinet de imagistică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dozimetrică radioprotectoare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Calcularea componentelor construcţionale ale cabinetului radiologic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Estimarea calităţii mijloacelor de radioprotecţie (un element)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bookmarkStart w:id="0" w:name="_GoBack"/>
        <w:bookmarkEnd w:id="0"/>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 Rontgen-topometria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1363.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craniului 1 proiecţie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cavitatea bucală (1 proiecţie)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faringelui 1 proiecţie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laringelui 1 proiecţie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plămînilor 3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mediastinului 3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esofagului 3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stomacului 3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intestinului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pancreasului 3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ganglionilor paraaortali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ganglionilor inghinali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rinichilor 3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vezicii urinare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prostatei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colului uterin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oaselor mici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Topometria oaselor lungi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Topometria colului uterin brahiterapia 2 proiecţii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w:t>
            </w:r>
          </w:p>
        </w:tc>
      </w:tr>
      <w:tr w:rsidR="00454AE6" w:rsidRPr="009A528E"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XV. Proceduri fizioterapeutice efectuate în secţiile (cabinetele) fizioterapie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Primirea pacienţilor de către medicul fizioterapeut (primară)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Consultaţia primară a medicului fizioterapeut-acupunctor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Consultaţia primară a medicului fizioterapeut-fitoterapeut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Consultaţia primară a medicului specialist în terapie manuală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Consultatia medicului reabilitolog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Primirea pacienţilor de către medicul fizioterapeut (repetată)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Consultaţia repetată a medicului fizioterapeut-acupunctor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Consultaţia repetată a medicului fizioterapeut-fitoterapeut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Consultaţia repetată a medicului specialist în terapie manuală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Primirea pacienţilor de către medicul kinetoterapeut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primire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electroterapie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Galvanizarea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Galvanizarea patrucelulară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Baia hidrogalvanică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Galvanizarea cavitară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fr-FR"/>
              </w:rPr>
            </w:pPr>
            <w:r w:rsidRPr="009A528E">
              <w:rPr>
                <w:sz w:val="20"/>
                <w:szCs w:val="20"/>
                <w:lang w:val="fr-FR"/>
              </w:rPr>
              <w:t>Electroforeză (cu orişice formă de curent)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Electroforeză cavitară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Diagnosticul electric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Stimularea electrică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Stimulare electrică transcraniană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Stimularea electrică manuală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Somnul electric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Curenţii diadinamici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Amplipulsterapia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Fluctuorizarea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Fluctuorizarea cavitară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Interferenţterapia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Curenţii supratonali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Darsonvalizarea locală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Stimularea electronervoasă transcutanată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Proceduri cavitare cu curent pulsativ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1403.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Franclinizarea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Aeroionoterapia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Magnetoterapie generală cu curenţi de joasă frecvenţă (MgTg - Madin) cu durata de 10 minute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Magnetoterapie generală cu curenţi de joasă frecvenţă (MgTg - Madin) cu durata de 15 minute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Magnetoterapia generală cu curenţi de joasă frecvenţă (MgTg - Madin) cu durata de 20 minute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Magnetoterapia generală cu curenţi de joasă frecvenţă (MgTg - Madin) cu durata de 25 minute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Magnetoterapia generală cu curenţi de joasă frecvenţă (MgTg - Madin) cu durata de 30 minute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Magnetoterapia (durata 8 min)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Magnetoterapia (durata 16 min)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Magnetoterapia (durata 32 min)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Inductotermia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Cîmp electric alternativ de frecvenţa 27,12 MHZ şi 40,68 MHZ (unde ultrascurte)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Cîmp electromagnetic (microunde decimetrice lungi, scurte şi milimetrice)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Proceduri cavitare cu magnetoterapie, inductotermie şi microunde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Inductotermoelectroforez</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Unde ultraînalte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aerosolo şi electro-aerosoloterapia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Aerosoloterapia individuală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Aerosoloterapia în grup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Speleoterapia artificială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Electro-aerosoloterapia individuală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Electro-aerosoloterapia în grup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fototerapia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biodozei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Iradiere cu raze ultraviolete – locală şi generală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Iradiere cu raze infraroşii şi vizibile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Iradiere cu raze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de lumină, PUVA-terapia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Iradiere cavitară cu raze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Raze ultraviolete (tubus)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9A528E"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a3"/>
              <w:rPr>
                <w:sz w:val="20"/>
                <w:szCs w:val="20"/>
                <w:lang w:val="pt-BR"/>
              </w:rPr>
            </w:pPr>
            <w:r w:rsidRPr="009A528E">
              <w:rPr>
                <w:sz w:val="20"/>
                <w:szCs w:val="20"/>
                <w:lang w:val="pt-BR"/>
              </w:rPr>
              <w:t> </w:t>
            </w:r>
            <w:r w:rsidRPr="009A528E">
              <w:rPr>
                <w:b/>
                <w:bCs/>
                <w:sz w:val="20"/>
                <w:szCs w:val="20"/>
                <w:lang w:val="pt-BR"/>
              </w:rPr>
              <w:t>d) terapia cu energie mecanică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Ultrasonoterapia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Ultrafonoforeza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Vibroterapia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Baroterapia locală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Terapie locală cu vid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cavitară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1431.1.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Procedură de limfodrenaj</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1431.2.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Terapie cu undă de șoc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e) termoterapia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Aplicaţie cu parafină şi ozocherită cu suprafaţă mică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Aplicaţie cu parafină şi ozocherită cu suprafaţă medie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Aplicaţie cu parafină şi ozocherită cu suprafaţă 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Aplicaţie cu parafină (procedură cu suprafaţă mică)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Aplicaţie de argilă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1437.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Aplicaţie de nisip (psamoterapia)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Aplicaţie cavitară de ozocherită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f) hidro şi balneoterapia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Duşuri (diverse)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Duş-masaj subacvatic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fr-FR"/>
              </w:rPr>
            </w:pPr>
            <w:r w:rsidRPr="009A528E">
              <w:rPr>
                <w:sz w:val="20"/>
                <w:szCs w:val="20"/>
                <w:lang w:val="fr-FR"/>
              </w:rPr>
              <w:t>Baie cu extract de salvie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Baie cu sare de mare (</w:t>
            </w:r>
            <w:smartTag w:uri="urn:schemas-microsoft-com:office:smarttags" w:element="metricconverter">
              <w:smartTagPr>
                <w:attr w:name="ProductID" w:val="2 kg"/>
              </w:smartTagPr>
              <w:r w:rsidRPr="00453492">
                <w:rPr>
                  <w:sz w:val="20"/>
                  <w:szCs w:val="20"/>
                  <w:lang w:val="fr-FR"/>
                </w:rPr>
                <w:t>2 kg</w:t>
              </w:r>
            </w:smartTag>
            <w:r w:rsidRPr="00453492">
              <w:rPr>
                <w:sz w:val="20"/>
                <w:szCs w:val="20"/>
                <w:lang w:val="fr-FR"/>
              </w:rPr>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brad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rozmarin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cedru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Baie cu sare de mare (</w:t>
            </w:r>
            <w:smartTag w:uri="urn:schemas-microsoft-com:office:smarttags" w:element="metricconverter">
              <w:smartTagPr>
                <w:attr w:name="ProductID" w:val="2 kg"/>
              </w:smartTagPr>
              <w:r w:rsidRPr="009A528E">
                <w:rPr>
                  <w:sz w:val="20"/>
                  <w:szCs w:val="20"/>
                  <w:lang w:val="pt-BR"/>
                </w:rPr>
                <w:t>2 kg</w:t>
              </w:r>
            </w:smartTag>
            <w:r w:rsidRPr="009A528E">
              <w:rPr>
                <w:sz w:val="20"/>
                <w:szCs w:val="20"/>
                <w:lang w:val="pt-BR"/>
              </w:rPr>
              <w:t>) şi ulei de portocală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melisă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mentă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lămîie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busuioc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fenicul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levănţică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salvie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arbore de ceai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isop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bergamot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2 kg"/>
              </w:smartTagPr>
              <w:r>
                <w:rPr>
                  <w:sz w:val="20"/>
                  <w:szCs w:val="20"/>
                </w:rPr>
                <w:t>2 kg</w:t>
              </w:r>
            </w:smartTag>
            <w:r>
              <w:rPr>
                <w:sz w:val="20"/>
                <w:szCs w:val="20"/>
              </w:rPr>
              <w:t>) şi ulei de lemn de sandal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sare de mare (</w:t>
            </w:r>
            <w:smartTag w:uri="urn:schemas-microsoft-com:office:smarttags" w:element="metricconverter">
              <w:smartTagPr>
                <w:attr w:name="ProductID" w:val="3 kg"/>
              </w:smartTagPr>
              <w:r>
                <w:rPr>
                  <w:sz w:val="20"/>
                  <w:szCs w:val="20"/>
                </w:rPr>
                <w:t>3 kg</w:t>
              </w:r>
            </w:smartTag>
            <w:r>
              <w:rPr>
                <w:sz w:val="20"/>
                <w:szCs w:val="20"/>
              </w:rPr>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fr-FR"/>
              </w:rPr>
            </w:pPr>
            <w:r w:rsidRPr="009A528E">
              <w:rPr>
                <w:sz w:val="20"/>
                <w:szCs w:val="20"/>
                <w:lang w:val="fr-FR"/>
              </w:rPr>
              <w:t>Baie cu sare de mare (</w:t>
            </w:r>
            <w:smartTag w:uri="urn:schemas-microsoft-com:office:smarttags" w:element="metricconverter">
              <w:smartTagPr>
                <w:attr w:name="ProductID" w:val="4 kg"/>
              </w:smartTagPr>
              <w:r w:rsidRPr="009A528E">
                <w:rPr>
                  <w:sz w:val="20"/>
                  <w:szCs w:val="20"/>
                  <w:lang w:val="fr-FR"/>
                </w:rPr>
                <w:t>4 kg</w:t>
              </w:r>
            </w:smartTag>
            <w:r w:rsidRPr="009A528E">
              <w:rPr>
                <w:sz w:val="20"/>
                <w:szCs w:val="20"/>
                <w:lang w:val="fr-FR"/>
              </w:rPr>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Baie cu extract de conifere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de conifere cu sare de 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Extensiune subacvatică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subacvatic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de conifere cu perle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Baia cu sare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iodurată-bromurată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iodurată-bromurată cu sare de mare (</w:t>
            </w:r>
            <w:smartTag w:uri="urn:schemas-microsoft-com:office:smarttags" w:element="metricconverter">
              <w:smartTagPr>
                <w:attr w:name="ProductID" w:val="2 kg"/>
              </w:smartTagPr>
              <w:r>
                <w:rPr>
                  <w:sz w:val="20"/>
                  <w:szCs w:val="20"/>
                </w:rPr>
                <w:t>2 kg</w:t>
              </w:r>
            </w:smartTag>
            <w:r>
              <w:rPr>
                <w:sz w:val="20"/>
                <w:szCs w:val="20"/>
              </w:rPr>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Baie cu perle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Irigaţii (intestinale, vaginale)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Comprese reci (fierbinţi)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Hidrokinetoterapie în piscină caldă (32-</w:t>
            </w:r>
            <w:smartTag w:uri="urn:schemas-microsoft-com:office:smarttags" w:element="metricconverter">
              <w:smartTagPr>
                <w:attr w:name="ProductID" w:val="36C"/>
              </w:smartTagPr>
              <w:r>
                <w:rPr>
                  <w:sz w:val="20"/>
                  <w:szCs w:val="20"/>
                </w:rPr>
                <w:t>36C</w:t>
              </w:r>
            </w:smartTag>
            <w:r>
              <w:rPr>
                <w:sz w:val="20"/>
                <w:szCs w:val="20"/>
              </w:rPr>
              <w:t>), ghidată de către kinetoterapeut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 de 45 minute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g) oxigenoterapia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oxigenoterapie prin coctail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oxigenoterapie prin inhalaţii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Hiperbarooxigenoterapie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Hipoxiterapie normobarică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Ozonoterapie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453492"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h) tratamentul cu raze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Iradierea sîngelui cu aparatul LG-79-1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Iradiere intravenoasă cu raze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Tratamentul ulcerelor trofice cu raze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Iradierea prin piele a sîngelui cu raze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Iradierea intracavitară cu raze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Iradierea sîngelui cu aparatul „Izolda”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Iradierea sîngelui cu raze ultraviolete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i) masaj curativ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1464.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capului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regiunii capului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regiunii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cervicale şi gulerului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gulerului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regiunii gulerului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unui membru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unui membru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membrelor superioare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unui membru superior, regiunilor umăr, scapulare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unui membru superior, regiunii umăr, scapulare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membrelor superioare, regiunii umăr, scapulare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cutiei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cutiei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cutiei toracice (regiunile anterioare şi posterioare)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spatelui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spatelui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regiunii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lombare şi sacrale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Tui Na masajul regiunii lombare şi sacrale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lombare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Tui Na masajul regiunii lombare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regiunii cervicotoracice a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regiunii cervicotoracice a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membrului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membrului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membrelor inferioare şi articulaţiei coxofemurale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Masajul regiunii lombare şi membrului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Tui Na masajul regiunii lombare şi membrului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unei articulaţii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Tui Na masajul unei articulaţii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general al corpului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 general al corpului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mîinii şi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mîinii şi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piciorului şi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Tui Na masajul piciorului şi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general la sugari şi preşcolari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Masajul feţei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segmentar-punctiform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Tui Na masaj segmentar-punctiform prin presopunctură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j) kinetoterapia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Kinetoterapie curativă supravegheată de medicul kinetoterapeut sau efectuată de specialistul cu studii superioare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Kinetoterapie individuală (de </w:t>
            </w:r>
            <w:smartTag w:uri="urn:schemas-microsoft-com:office:smarttags" w:element="metricconverter">
              <w:smartTagPr>
                <w:attr w:name="ProductID" w:val="15’"/>
              </w:smartTagPr>
              <w:r>
                <w:rPr>
                  <w:sz w:val="20"/>
                  <w:szCs w:val="20"/>
                </w:rPr>
                <w:t>15’</w:t>
              </w:r>
            </w:smartTag>
            <w:r>
              <w:rPr>
                <w:sz w:val="20"/>
                <w:szCs w:val="20"/>
              </w:rPr>
              <w:t xml:space="preserve"> cu asistenta de kinetoterapie ori de specialistul cu studii medii speciale)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Kinetoterapie în grup, cu asistenta de kinetoterapie sau specialistul cu studii medii speciale (în grup de 8-10 pacienţi)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Mecanoterapie (ocupaţii la aparatele training)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1486.2.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Costum ADELI (şedinţă primară)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Costum ADELI (şedinţă repetată)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Şedinţă în camera senzorială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Hidrokinetoterapia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Stabilometria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Tracţia coloanei vertebrale şi articulaţiilor la aparatul Ormed-Profesional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Colonohidroterapie la aparatul Colon Hidromat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k) medicina tradiţională (reflexoterapie ambulatorie)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Acupunctură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Acupunctura corporală (terapie integrativă corporală prin acupunctură)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Electrocupunctură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Electro-impuls-terapie de contact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Terapie manuală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Terapie manuală prin tehnici Tui 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Electroacupunctură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Electro-impuls-terapie prin acupunctură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Electromicroionoforeză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Magnetopunctură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Fotopunctură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Laseropunctură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Gerudoterapie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Acupunctura auriculară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Terapie auriculară complexă (auriculoacupunctura)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Auriculoacupunctură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Autohemoterapie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Acupunctură superficială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Termopunctură (moxa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Termopunctură (cu aparat electroterapeutic)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Presopunctură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Presopunctură prin tehnici Tui 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tradiţional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tradiţional chinezesc Tui 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Masaj aeroionic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Vacuumreflexopunctură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Capping 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Farmocopunctură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Homeopunctură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Fitopunctură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Termografie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Su-Djoc 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l) circuit medico-sportiv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Circuit medico-sportiv aprofundat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Circuit medico-sportiv aprofundat secundar (repetat o dată la 6 luni)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Testarea medico-sportivă aprofundată (primară) şi selecţia sportivă a abiturienţilor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Testarea medico-sportivă curentă (înaintea competiţiilor sportive de vîrf)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m) servicii de sterilizare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Sterilizarea casoletelor mari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min/sterilizare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0,29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Sterilizarea casoletelor mijlocii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min/sterilizare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0,17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Sterilizarea casoletelor mici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min/sterilizare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0,15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1517.1.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Tratamentul inofensiv al deşeurilor medicale cu sterilizatorul concasor integrat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Sterilizarea unei casolete mici cu material moale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casoletă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Sterilizarea unei casolete medii cu material moale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casoletă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Sterilizarea unei casolete mari cu material moale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casoletă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Sterilizarea unei casolete mici cu instrumentariu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casoletă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Sterilizarea unei casolete medii cu instrumentariu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casoletă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Sterilizarea unei casolete mari cu instrumentariu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casoletă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9A528E"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XVI. Investigaţii de laborator – analize clinico-diagnostice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9A528E">
              <w:rPr>
                <w:sz w:val="20"/>
                <w:szCs w:val="20"/>
                <w:lang w:val="it-IT"/>
              </w:rPr>
              <w:t> </w:t>
            </w:r>
            <w:r w:rsidRPr="001357B7">
              <w:rPr>
                <w:b/>
                <w:bCs/>
                <w:sz w:val="20"/>
                <w:szCs w:val="20"/>
              </w:rPr>
              <w:t>a) determinarea parametrilor clinici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Analiza generală a sîngelui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Hemoleucograma la analizator hematologic automat prin metoda citometriei în flux cu fluorescenţă, fără formula leucocitară şi VSH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Hemograma la analizator semiautomat PCE 210 prin metoda conductometrică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Hemoleucograma parţială cu analizatorul semiautomat prin metoda conductometrică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hemoglobinei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Numărătoarea eritrocitelor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Numărătoarea leucocitelor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Formula leucocitară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Viteza de sedimentare a hematiilor (VSH)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VSH cu analizatorul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VSH cu analizatorul automat iSed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Numărătoarea eritrocitelor cu granulaţie bazofilă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Numărătoarea reticulocitelor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Hematocritul (Determinarea volumului eritrocitar)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Diametrul eritrocitar (curba Price-Jones)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rezistenţei osmotice a eritrocitelor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celulelor lupice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timpului de coagulare a sîngelui Lee-Wait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timpului de coagulare a sîngelui periferic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Numărătoarea trombocitelor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timpului de sîngerare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gonococilor şi trihomonadelor în frotiu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ureazic rapid pentru determinarea Helicobacter Pylori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calitativa a Ag în masele fecale a</w:t>
            </w:r>
            <w:r>
              <w:rPr>
                <w:i/>
                <w:iCs/>
                <w:sz w:val="20"/>
                <w:szCs w:val="20"/>
              </w:rPr>
              <w:t xml:space="preserve"> Helycobacter Pylori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 calitativa a Ag în masele fecale a Rotavirus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Analiza generală a urinei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Analiza generală a urinei cu analizorul automat Sysmax UX – 2000, metoda citometriei în flux cu fluorescenţă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Analiza urinei – chimia şi microscopia la analizatorul automat iRICCEL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glucozei în urină, metoda calitativă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Zimniţki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Neciporenko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corpilor urobilinici (stercobilinici)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Identificarea pigmenţilor biliari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Identificarea corpilor cetonici, metoda calitativă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Formula leucocitară a urinei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numărului de leucocite active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proteinei nictermerale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Microscopia urinei uretrale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Microscopia sedimentului urinar (eritr.schim., neschim.)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1547.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Examenul materiilor fecale (Examenul coprologic)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calitativa a calprotectinei în materiile fecale prin metoda imunocromatografică, test rapid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toxinelor A şi B a </w:t>
            </w:r>
            <w:r>
              <w:rPr>
                <w:i/>
                <w:iCs/>
                <w:sz w:val="20"/>
                <w:szCs w:val="20"/>
              </w:rPr>
              <w:t>clostridium difficile</w:t>
            </w:r>
            <w:r>
              <w:rPr>
                <w:sz w:val="20"/>
                <w:szCs w:val="20"/>
              </w:rPr>
              <w:t xml:space="preserve"> în materiile fecale prin metoda imunocromatografică, test rapid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corpilor urobilinici (stercobilinei)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Identificarea proteinei în materiile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helminţilor în materiile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sîngelui în materiile fecale (singe ocult)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protozoarelor patogene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la enterobioze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sputei (flegmei)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Cercetări la BK în materialul biologic (BAAR)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secretului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ejaculatului (lichidului spermatic)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Examenul lichidelor patologice (exudate şi transudate)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Mielograma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lichidelor sinoviale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conţinutului duodenal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Explorarea secreţiei gastrice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lichidului cefalorahidian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citologică a lichidelor exudative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citologică a sputei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citologică a urinei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proteinei Bens-Jones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acid Ham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siderocitelor şi sederoblastelor după Griuneberg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esterazei nespecifice cu inhibiţie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amprentelor trepanobioptatelor cu enumerarea mielogramei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mucopolisaharidelor în celule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lipidelor în celule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Numărarea leucocitelor pentru bolnavii hematologici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Microscopia lichidului chefalorahidian, ascitic şi pleural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fosfotazei acide (citochimia)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fosfotazei bazice (citochimia)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activităţii a-naftie acetat esterazei în frotiurile măduvei osoase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determinarea parametrilor biochimici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fracţiunilor lipoproteice în ser (electroforeza)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Izoenzimele LDH prin metoda electroforetică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fracţiunilor proteice în ser (electroforeza)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cuprului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cuprului în serul sanguin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ceruloplasminei în serul sangvin (metoda Revin)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ceruloplasminei prin metoda imunoturbodimetrie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microalbuminuriei prin metoda imunoturbodimetriei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feritinei prin metoda imunoturbodimetriei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Dozarea magneziului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Dozarea calciului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Dozarea potasiului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sodiului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fosforului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zincului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1590.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capacităţii de legare a fierului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fierului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clorului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transferinei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fosfatazei alcaline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lactatdehidrogenazei (LDH)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Dozarea creatinfosfokinazei (CK)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izoenzimei MB-creatinfosfokinazei (CK-MB)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g-glutamintranspeptidazei (g-GTP)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Dozarea glutamatdehidrogenazei (GDH)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Dozarea alaninaminotransferazei (ALT)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aspartataminotransferazei (AST)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a-amilazei în lichidele biologice (metodă cinetică)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amilazei pancreatice în serul sanguin (spec.)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alfa amilazei în lichidul biologic(amid.plas.)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pseudocolinesterazei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fructozo-1-monofosfat aldolazei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lipazei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fosfatazei acide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adezinodezaminazei (</w:t>
            </w:r>
            <w:smartTag w:uri="urn:schemas-microsoft-com:office:smarttags" w:element="City">
              <w:smartTag w:uri="urn:schemas-microsoft-com:office:smarttags" w:element="place">
                <w:r>
                  <w:rPr>
                    <w:sz w:val="20"/>
                    <w:szCs w:val="20"/>
                  </w:rPr>
                  <w:t>ADA</w:t>
                </w:r>
              </w:smartTag>
            </w:smartTag>
            <w:r>
              <w:rPr>
                <w:sz w:val="20"/>
                <w:szCs w:val="20"/>
              </w:rPr>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ureei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Cystatin 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creatininei în ser sau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creatininei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Probele funcţionale renale (Proba Reberg)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glucozei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profilului glucozuric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fructozaminei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seromucoizilor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acizilor sialici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hemoglobinei glicolizate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1617.1.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Dozarea hemoglobinei glicozilate prin metoda HPLC (cromatografie lichidă presiune înaltă)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tabs>
                <w:tab w:val="left" w:pos="1102"/>
              </w:tabs>
              <w:spacing w:before="0" w:beforeAutospacing="0" w:after="0" w:afterAutospacing="0"/>
              <w:jc w:val="center"/>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proteinei totale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albuminei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cu sublimat corosiv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cu timol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trigliceridelor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colesterolului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Dozarea a-colesterolului (HDL-colesterol)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Dozarea b-colesterolului (LDL-colesterol)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lipidelor totale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fosfolipidelor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apolipoproteinei 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apolipoproteinei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lipoproteinei (a)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b-lipoproteinelor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bilirubinei totale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bilirubinei directe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acidului uric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acidului uric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vitaminei 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1636.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vitaminei 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17-cetosteroizilor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catecolaminelor în sînge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catecolaminelor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Nivelul moleculelor medii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echilibrului acido-bazic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Analiza complexă a metabolismului respirator la aparatul ABL-555</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hemoglobinei libere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Dozarea calciului ionic în serul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Dozarea troponinei T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plumbului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uroporfirinei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coproporfirinei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globulinei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acidului lactic în sînge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iodului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albuminuriei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C-peptidului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colesterol-liber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glicerol-liber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CRP sensibilitate sporită (proteina C-reactivă de înaltă sensibilitate) prin metoda imunoturbodimetrie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C-3-complement prin metoda imunoturbodimetriei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C-4-complement prin metoda imunoturbodimetriei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IgE total prin metoda imunoturbodimetriei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proteinei Bence Jones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proteinelor monoclonale prin imunofixare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Alfa 1 acid glicoprotein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Electrofareza lipidelor + LP „a”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Electrofareza proteinelor cu 6 fracţii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Electrofareza izoenzimelor CK</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Electrofareza ozoenzimelor fosfotazei alcaline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Electroforeza profilului urinar - proteine tubulare şi glomerulare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Electrofareza LDL şi HDL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prealbuminei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lanţurilor uşoare tip Lambda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lanţurilor uşoare tip Kappa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Analiză biochimică PCT – Procalicetonin marker imunologic al sterilor septice la aparatul Kryptor Classic BRAHAMS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Screening biochimic prenatal trimestrul I şi II de sarcină pentru anomalii cromozomiale la aparatul Kryptor Classic BRAHAMS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Electroforeza Profilului urinar cu proteina Bence Jones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ureei la analizator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creatininei în ser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creatininei în urină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proteinei totale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albuminei cu analizator 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acidului uric în ser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1651.31.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acidului uric în urină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colesterolului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trigliceridelor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calciului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magneziului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fosforului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glucozei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ALT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AST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amilazei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GGT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fosfatazei alcaline cu analizator 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lipazei la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bilirubinei totale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bilirubinei directe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creatinfosfochinazei (CK)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creatinfosfochinazei MB (CK-MB)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LDH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HDL-colesterol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LDL-colesterol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amilazei pancreatice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colinesterazei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Fe seric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natriului seric cu analizatorul modular consolidat automat prin metoda ionselectivă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kaliului seric cu analizatorul modular consolidat automat prin metoda ionselectivă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clorului seric cu analizatorul modular consolidat automat prin metoda ionselectivă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amoniacului seric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C3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C4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 A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Ig M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 G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hemostaza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Indexul protrombinic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Fibrinogenul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Activitatea fibrinolitică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Antitrombina III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Timpul de trombină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Timpul de tromboplastină parţial activă (TTPA)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1658.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timpului de heparină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Fibrinaza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Timpul de recalificare activat (TRA)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cu sulfat de protamină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cu etanol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Agregarea trombocitelor cu adrenalină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Agregarea trombocitelor cu ADF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Agregarea trombocitelor cu ristomicină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de autocoagulare (TAC)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Liza euglobulinică stimulată de faza a XII-a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la corecţia timpului TTRA cu amestec eritrofas fatidcaolinic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Proba la corecţia timpului protrombinic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heparinei în plasmă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timpului de trombina cu protam în sulfat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Retracţia chiagului sangvin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Proba-trombotest după Ita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D-dimerilor în plasma sangvină – metoda Latex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homocisteinei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fibrinogenului după Clauss cu coagulometrul semiautomat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protrombinei după Quick cu coagulometrul semiautomat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TTPA cu coagulometrul semiautomat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Timpului de Trombină cu coagulometrul semiautomat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CFMS cu coagulometrul semiautomat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proteinei C cu coagulometrul semiautomat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proteinei S cu coagulometrul semiautomat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fibrinogenului după Clauss cu coagulometrul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protrombinei după Quick cu coagulometrul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TTPA cu coagulometrul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timpului de trombină cu coagulometrul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Factorului VIII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1673.15.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Factorului IX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determinarea parametrilor imunologici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imunoglobulinei 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imunoglobulinei 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imunoglobulinei 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imunoglobulinei E totală,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imunoglobulinei A (Mancini, imunoturbidimetrie)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 A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imunoglobulinei M (Mancini, imunoturbidimetrie)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 M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imunoglobulinei G (Mancini, imunoturbidimetrie)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 G prin metoda turbidimetrie cu analizator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IgE-alergenspecifici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1 alergen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complexelor imune circulante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 E prin metoda turbidimetrie cu analizator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limfocitelor T – totale prin metoda de rozetare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limfocitelor T – active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limfocitelor T – termostabile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limfocitelor T – teofilinrezistente şi teofilinsensibile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1687.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limfocitelor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sensibilităţii limfocitelor la remediile farmaceutice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Determinarea activităţii de oxidoreducere a neutrofilelor în ţestul nitroblautetrazoliu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activităţii fagocitare a neutrofilelor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antigenului cardiolipinic IgM/IgG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activităţii funcţionale a limfocitelor în reacţia de transformare blastică cu mitogeni şi antigeni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inhibiţiei migraţiei limfocitelor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activităţii complementului 50% hemoliza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antighialuronidazei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antistreptolizinei-O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antistreptolizinei-O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factorului reumatic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factorului reumatoid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proteinei C-reactive prin metoda turbidimetriei cu analizatorul modular consolidat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proteinei C-reactive de sensibilitate înaltă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anti-CCP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anti-MCV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ceruloplasminei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procalcitoninei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Fenotiparea pacientului după sistemul HLA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pacient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HLA A prin metoda SSO (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HLA B prin metoda SSO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HLA C prin metoda SSO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HLA DRB1 prin metoda SSo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HLA DQB1 prin metoda SSO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4114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HLA A prin metoda SSO (analizatorul BEE-BLOT)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HLA B prin metoda SSO (analizatorul BEE-BLOT)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HLA C prin metoda SSO (analizatorul BEE-BLOT)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HLA DRB1 prin metoda SSO (analizatorul BEE-BLOT)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HLA DQB1 prin metoda SSO (analizatorul BEE-BLOT)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Anticorpi anti-HLA prin metoda CDC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 anti HLA mixt clas I, II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 anti HLA PRA clas I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 anti HLA PRA clas II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 anti HLA Single Antigen clas I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 anti HLA Single Antigen clas II (analizatorul Luminex)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concentraţiei tacrolimusului în sînge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concentraţiei ciclosporinei în sînge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concentraţiei sirolimusului în sînge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donatorilor prin testul Cross Match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recipienţilor prin testul Cross Match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Cross-match donor-recipient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HBs Ag,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HBs Ag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1712.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anti-HBs Ag,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 HBcor sumar,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 HBcor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HBe Ag,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 HBe Ag,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anti-HDV sumar,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anti-HDV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anti-HCV,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 HCV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anti-HCV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anti-HVE,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anti-HAV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anti-HAV IgG,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microprecipitaţie cu Ag cardiolipinic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 19-9</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smartTag w:uri="urn:schemas-microsoft-com:office:smarttags" w:element="place">
              <w:smartTag w:uri="urn:schemas-microsoft-com:office:smarttags" w:element="City">
                <w:r>
                  <w:rPr>
                    <w:sz w:val="20"/>
                    <w:szCs w:val="20"/>
                  </w:rPr>
                  <w:t>Determinarea</w:t>
                </w:r>
              </w:smartTag>
              <w:r>
                <w:rPr>
                  <w:sz w:val="20"/>
                  <w:szCs w:val="20"/>
                </w:rPr>
                <w:t xml:space="preserve"> </w:t>
              </w:r>
              <w:smartTag w:uri="urn:schemas-microsoft-com:office:smarttags" w:element="State">
                <w:r>
                  <w:rPr>
                    <w:sz w:val="20"/>
                    <w:szCs w:val="20"/>
                  </w:rPr>
                  <w:t>CA</w:t>
                </w:r>
              </w:smartTag>
            </w:smartTag>
            <w:r>
              <w:rPr>
                <w:sz w:val="20"/>
                <w:szCs w:val="20"/>
              </w:rPr>
              <w:t xml:space="preserve"> 15-3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smartTag w:uri="urn:schemas-microsoft-com:office:smarttags" w:element="place">
              <w:smartTag w:uri="urn:schemas-microsoft-com:office:smarttags" w:element="City">
                <w:r>
                  <w:rPr>
                    <w:sz w:val="20"/>
                    <w:szCs w:val="20"/>
                  </w:rPr>
                  <w:t>Determinarea</w:t>
                </w:r>
              </w:smartTag>
              <w:r>
                <w:rPr>
                  <w:sz w:val="20"/>
                  <w:szCs w:val="20"/>
                </w:rPr>
                <w:t xml:space="preserve"> </w:t>
              </w:r>
              <w:smartTag w:uri="urn:schemas-microsoft-com:office:smarttags" w:element="State">
                <w:r>
                  <w:rPr>
                    <w:sz w:val="20"/>
                    <w:szCs w:val="20"/>
                  </w:rPr>
                  <w:t>CA</w:t>
                </w:r>
              </w:smartTag>
            </w:smartTag>
            <w:r>
              <w:rPr>
                <w:sz w:val="20"/>
                <w:szCs w:val="20"/>
              </w:rPr>
              <w:t xml:space="preserve"> 125</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smartTag w:uri="urn:schemas-microsoft-com:office:smarttags" w:element="place">
              <w:smartTag w:uri="urn:schemas-microsoft-com:office:smarttags" w:element="City">
                <w:r>
                  <w:rPr>
                    <w:sz w:val="20"/>
                    <w:szCs w:val="20"/>
                  </w:rPr>
                  <w:t>Determinarea</w:t>
                </w:r>
              </w:smartTag>
              <w:r>
                <w:rPr>
                  <w:sz w:val="20"/>
                  <w:szCs w:val="20"/>
                </w:rPr>
                <w:t xml:space="preserve"> </w:t>
              </w:r>
              <w:smartTag w:uri="urn:schemas-microsoft-com:office:smarttags" w:element="State">
                <w:r>
                  <w:rPr>
                    <w:sz w:val="20"/>
                    <w:szCs w:val="20"/>
                  </w:rPr>
                  <w:t>CA</w:t>
                </w:r>
              </w:smartTag>
            </w:smartTag>
            <w:r>
              <w:rPr>
                <w:sz w:val="20"/>
                <w:szCs w:val="20"/>
              </w:rPr>
              <w:t xml:space="preserve"> 242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feritinei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AFP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HCG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 ds ADN, anti- ss ADN,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antinucleari (ANA),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w:t>
            </w:r>
            <w:r>
              <w:rPr>
                <w:i/>
                <w:iCs/>
                <w:sz w:val="20"/>
                <w:szCs w:val="20"/>
              </w:rPr>
              <w:t>Treponema pallidum</w:t>
            </w:r>
            <w:r>
              <w:rPr>
                <w:sz w:val="20"/>
                <w:szCs w:val="20"/>
              </w:rPr>
              <w:t xml:space="preserve"> prin metoda de imobilizare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fixare a complementului (RW)</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TPHA (sifilis)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w:t>
            </w:r>
            <w:r w:rsidRPr="009A528E">
              <w:rPr>
                <w:i/>
                <w:iCs/>
                <w:sz w:val="20"/>
                <w:szCs w:val="20"/>
                <w:lang w:val="it-IT"/>
              </w:rPr>
              <w:t>Treponema pallidum</w:t>
            </w:r>
            <w:r w:rsidRPr="009A528E">
              <w:rPr>
                <w:sz w:val="20"/>
                <w:szCs w:val="20"/>
                <w:lang w:val="it-IT"/>
              </w:rPr>
              <w:t xml:space="preserve"> IgM,IgG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1739.1.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anti-</w:t>
            </w:r>
            <w:r w:rsidRPr="00FF43B1">
              <w:rPr>
                <w:rStyle w:val="a5"/>
                <w:color w:val="0D0D0D"/>
                <w:sz w:val="20"/>
                <w:szCs w:val="20"/>
              </w:rPr>
              <w:t>Treponema pallidum</w:t>
            </w:r>
            <w:r w:rsidRPr="00FF43B1">
              <w:rPr>
                <w:color w:val="0D0D0D"/>
                <w:sz w:val="20"/>
                <w:szCs w:val="20"/>
              </w:rPr>
              <w:t> total (clasa IgM, IgG și IgA) în ser/plasmă umană prin metoda imunochimică, cu detecție prin chemiluminiscență (CMIA)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anti- </w:t>
            </w:r>
            <w:r>
              <w:rPr>
                <w:i/>
                <w:iCs/>
                <w:sz w:val="20"/>
                <w:szCs w:val="20"/>
              </w:rPr>
              <w:t>Candida albicans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anti-Helicobacter Pylori, de clasa IgG, metoda standardizată,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Chlamydia trahomatis,</w:t>
            </w:r>
            <w:r>
              <w:rPr>
                <w:sz w:val="20"/>
                <w:szCs w:val="20"/>
              </w:rPr>
              <w:t xml:space="preserve">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Chlamydia trahomatis,</w:t>
            </w:r>
            <w:r>
              <w:rPr>
                <w:sz w:val="20"/>
                <w:szCs w:val="20"/>
              </w:rPr>
              <w:t xml:space="preserve"> IgA,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Chlamydia trahomatis,</w:t>
            </w:r>
            <w:r>
              <w:rPr>
                <w:sz w:val="20"/>
                <w:szCs w:val="20"/>
              </w:rPr>
              <w:t xml:space="preserve"> IgG,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anti-HSV tip 1,2,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anti-HSV tip 1,2 IgG,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CMV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CMV IgG,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CMV Ig G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CMV Ig M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Lime Ig G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Lime Ig M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w:t>
            </w:r>
            <w:r>
              <w:rPr>
                <w:i/>
                <w:iCs/>
                <w:sz w:val="20"/>
                <w:szCs w:val="20"/>
              </w:rPr>
              <w:t>Toxoplasma</w:t>
            </w:r>
            <w:r>
              <w:rPr>
                <w:sz w:val="20"/>
                <w:szCs w:val="20"/>
              </w:rPr>
              <w:t>,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w:t>
            </w:r>
            <w:r>
              <w:rPr>
                <w:i/>
                <w:iCs/>
                <w:sz w:val="20"/>
                <w:szCs w:val="20"/>
              </w:rPr>
              <w:t>Toxoplasma</w:t>
            </w:r>
            <w:r>
              <w:rPr>
                <w:sz w:val="20"/>
                <w:szCs w:val="20"/>
              </w:rPr>
              <w:t>,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1750.1.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Toxoplasmei IgG prin metoda imunofluoriscentă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Toxoplasmei IgM prin metoda imunofluoriscentă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IgG anti-</w:t>
            </w:r>
            <w:r w:rsidRPr="00453492">
              <w:rPr>
                <w:i/>
                <w:iCs/>
                <w:sz w:val="20"/>
                <w:szCs w:val="20"/>
                <w:lang w:val="it-IT"/>
              </w:rPr>
              <w:t>Micoplasma pneumonie</w:t>
            </w:r>
            <w:r w:rsidRPr="00453492">
              <w:rPr>
                <w:sz w:val="20"/>
                <w:szCs w:val="20"/>
                <w:lang w:val="it-IT"/>
              </w:rPr>
              <w:t>,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IgM anti-</w:t>
            </w:r>
            <w:r w:rsidRPr="009A528E">
              <w:rPr>
                <w:i/>
                <w:iCs/>
                <w:sz w:val="20"/>
                <w:szCs w:val="20"/>
                <w:lang w:val="it-IT"/>
              </w:rPr>
              <w:t>Micoplasma pneumonie</w:t>
            </w:r>
            <w:r w:rsidRPr="009A528E">
              <w:rPr>
                <w:sz w:val="20"/>
                <w:szCs w:val="20"/>
                <w:lang w:val="it-IT"/>
              </w:rPr>
              <w:t>,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IgA anti-</w:t>
            </w:r>
            <w:r w:rsidRPr="009A528E">
              <w:rPr>
                <w:i/>
                <w:iCs/>
                <w:sz w:val="20"/>
                <w:szCs w:val="20"/>
                <w:lang w:val="it-IT"/>
              </w:rPr>
              <w:t>Micoplasma pneumonie</w:t>
            </w:r>
            <w:r w:rsidRPr="009A528E">
              <w:rPr>
                <w:sz w:val="20"/>
                <w:szCs w:val="20"/>
                <w:lang w:val="it-IT"/>
              </w:rPr>
              <w:t>,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antigenului </w:t>
            </w:r>
            <w:r>
              <w:rPr>
                <w:i/>
                <w:iCs/>
                <w:sz w:val="20"/>
                <w:szCs w:val="20"/>
              </w:rPr>
              <w:t>Ureaplasma urealyticum</w:t>
            </w:r>
            <w:r>
              <w:rPr>
                <w:sz w:val="20"/>
                <w:szCs w:val="20"/>
              </w:rPr>
              <w:t xml:space="preserve"> prin metoda RIF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antigenului Chlamidiei prin metoda RIF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anti-Toxocara canis Ig „G”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anti-Lamblia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Echinococcus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Opistorhis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Trihinela</w:t>
            </w:r>
            <w:r>
              <w:rPr>
                <w:sz w:val="20"/>
                <w:szCs w:val="20"/>
              </w:rPr>
              <w:t xml:space="preserve"> şi altor helminţi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anticardiolipinici Ig 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anticardiolipinici Ig 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1760.3.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 xml:space="preserve">Ascarida </w:t>
            </w:r>
            <w:r>
              <w:rPr>
                <w:sz w:val="20"/>
                <w:szCs w:val="20"/>
              </w:rPr>
              <w:t>Ig „G”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RPR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TPHA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anti-citoplasmatici (ANCA),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anti-PR3 (cANCA)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anti-SS A(Ro)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anti-SS B(La)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anti-RNP/Sm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anti-Centromeri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T3,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T4,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TSH,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prolactinei,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anti-TPO,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cortizorului,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testosteronului,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progesteronului,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LH,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FSH,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estradiolului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hormonului de creştere,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T3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T4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TSH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cortizolului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prolactinei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progesteronului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LH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FSH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estradiolului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testosteronului prin metoda imunofluorescentă – ferment dependentă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1786.1.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HCG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Anti-TG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Anti-TPO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testosteronului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cortizolului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estradiolului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T4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T3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progesteronului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anti-TG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prolactinei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DHEA-s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somatotropinei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tiriotropinei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folitropinei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liutotropinei (LH)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anti-TPO prin metoda radioimună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17-ON Progesteron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Hormon de creştere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HCG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CD3/CD4/CD8</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CD45</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CD16/CD56</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CD20</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populaţiilor de limfocite cu anticorpi monoclonali prin metoda imunofluorescentă (pentru un CD)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T3-liber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T4-liber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PSA-liber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CA-125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Alfa-fetoproteinei (AFP)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proteinei C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D-Dimer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NT-proBNP prin metoda 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Vitaminei D prin metoda imunofluorescenţei–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 153 (30) prin metoda imunofluorescentă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w:t>
            </w:r>
            <w:r>
              <w:rPr>
                <w:i/>
                <w:iCs/>
                <w:sz w:val="20"/>
                <w:szCs w:val="20"/>
              </w:rPr>
              <w:t>Micoplasma homenis</w:t>
            </w:r>
            <w:r>
              <w:rPr>
                <w:sz w:val="20"/>
                <w:szCs w:val="20"/>
              </w:rPr>
              <w:t xml:space="preserve"> IgG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w:t>
            </w:r>
            <w:r>
              <w:rPr>
                <w:i/>
                <w:iCs/>
                <w:sz w:val="20"/>
                <w:szCs w:val="20"/>
              </w:rPr>
              <w:t>Micoplasma homenis</w:t>
            </w:r>
            <w:r>
              <w:rPr>
                <w:sz w:val="20"/>
                <w:szCs w:val="20"/>
              </w:rPr>
              <w:t xml:space="preserve"> IgM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w:t>
            </w:r>
            <w:r>
              <w:rPr>
                <w:i/>
                <w:iCs/>
                <w:sz w:val="20"/>
                <w:szCs w:val="20"/>
              </w:rPr>
              <w:t>Micoplasma homenis</w:t>
            </w:r>
            <w:r>
              <w:rPr>
                <w:sz w:val="20"/>
                <w:szCs w:val="20"/>
              </w:rPr>
              <w:t xml:space="preserve"> IgA,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w:t>
            </w:r>
            <w:r>
              <w:rPr>
                <w:i/>
                <w:iCs/>
                <w:sz w:val="20"/>
                <w:szCs w:val="20"/>
              </w:rPr>
              <w:t>Trihomonus vaginale</w:t>
            </w:r>
            <w:r>
              <w:rPr>
                <w:sz w:val="20"/>
                <w:szCs w:val="20"/>
              </w:rPr>
              <w:t xml:space="preserve"> IgG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Alfa-1- antitripsin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antimitohondriali AMA sumar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antimitohondriali AMA-2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microsomali antificat (Anti LC)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antifibra musculară netedă (Anti SM)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anti-</w:t>
            </w:r>
            <w:r w:rsidRPr="00453492">
              <w:rPr>
                <w:i/>
                <w:iCs/>
                <w:sz w:val="20"/>
                <w:szCs w:val="20"/>
                <w:lang w:val="it-IT"/>
              </w:rPr>
              <w:t>ureaplasma urealiticum</w:t>
            </w:r>
            <w:r w:rsidRPr="00453492">
              <w:rPr>
                <w:sz w:val="20"/>
                <w:szCs w:val="20"/>
                <w:lang w:val="it-IT"/>
              </w:rPr>
              <w:t>, IgG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w:t>
            </w:r>
            <w:r>
              <w:rPr>
                <w:i/>
                <w:iCs/>
                <w:sz w:val="20"/>
                <w:szCs w:val="20"/>
              </w:rPr>
              <w:t xml:space="preserve">ureaplasma urealiticum, </w:t>
            </w:r>
            <w:r>
              <w:rPr>
                <w:sz w:val="20"/>
                <w:szCs w:val="20"/>
              </w:rPr>
              <w:t>IgM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marcherului oncologic SYFRA 21-1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marcherului oncologic CA – 72-4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marcherului oncologic SCC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anti-SM,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NSE,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S-100,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Beta HCG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 EBV- EBNA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anti-EBN-EBNA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anti-EBV-VCA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anti-EBV-VCA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w:t>
            </w:r>
            <w:r>
              <w:rPr>
                <w:i/>
                <w:iCs/>
                <w:sz w:val="20"/>
                <w:szCs w:val="20"/>
              </w:rPr>
              <w:t>Rubella</w:t>
            </w:r>
            <w:r>
              <w:rPr>
                <w:sz w:val="20"/>
                <w:szCs w:val="20"/>
              </w:rPr>
              <w:t xml:space="preserve">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IgG anti-</w:t>
            </w:r>
            <w:r w:rsidRPr="00453492">
              <w:rPr>
                <w:i/>
                <w:iCs/>
                <w:sz w:val="20"/>
                <w:szCs w:val="20"/>
                <w:lang w:val="it-IT"/>
              </w:rPr>
              <w:t>Rubella</w:t>
            </w:r>
            <w:r w:rsidRPr="00453492">
              <w:rPr>
                <w:sz w:val="20"/>
                <w:szCs w:val="20"/>
                <w:lang w:val="it-IT"/>
              </w:rPr>
              <w:t xml:space="preserve">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anti-Mulleran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antispermatici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DHEA,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 xml:space="preserve">Determinarea anticorpilor </w:t>
            </w:r>
            <w:r w:rsidRPr="009A528E">
              <w:rPr>
                <w:i/>
                <w:iCs/>
                <w:sz w:val="20"/>
                <w:szCs w:val="20"/>
                <w:lang w:val="it-IT"/>
              </w:rPr>
              <w:t xml:space="preserve">Anti Chlamydiapneumoniae </w:t>
            </w:r>
            <w:r w:rsidRPr="009A528E">
              <w:rPr>
                <w:sz w:val="20"/>
                <w:szCs w:val="20"/>
                <w:lang w:val="it-IT"/>
              </w:rPr>
              <w:t>IgA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w:t>
            </w:r>
            <w:r>
              <w:rPr>
                <w:i/>
                <w:iCs/>
                <w:sz w:val="20"/>
                <w:szCs w:val="20"/>
              </w:rPr>
              <w:t xml:space="preserve">Anti Chlamydiapneumoniae </w:t>
            </w:r>
            <w:r>
              <w:rPr>
                <w:sz w:val="20"/>
                <w:szCs w:val="20"/>
              </w:rPr>
              <w:t>IgG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HbF/fetal prin metoda de electroforeză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în frotiu prin metoda imunofluoriscentă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microalbuminei în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T3-liber prin metoda 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T4-liber prin metoda 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ACTH prin metoda 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antimembrană bazală glomerulară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antifosfolipidici IgC/IgM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ureaplasmei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ureaplasmei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T4 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estriolului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antiinsulina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 E specifici la alergeni cu patogenitatea majoră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C-peptid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adiponectinei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leptinei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antifosfolipidelor IgM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antifosfolipidelor IgG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calcitoninei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Thyreoglobulin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1841.16.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PSA total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Helicobacter pylori IgG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CEA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CA-19-9 prin metoda imunofluoriscentă – ferment dependent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 SLA (anticorpi antigen solubil hepatic)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 LC (anticorpi anticitoli hepatic)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Parathormon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BNP-peptid natriuretic cerebral (Brain Natriuretic Peptide)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Osteocalcinei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Osteoprotegerinei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Gross Laps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Dnase Activity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Beta2 Glycoprotein I Screen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Beta2 Glycoprotein I IgG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Beta2 Glycoprotein I IgM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anticorpilor SCL-70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hormonului BNP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hormonului pro BNP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riscului dezvoltării cancerului pulmonar în baza a 7 markeri tumorali (p53, SOX2, CAGE, NY-ESO-1, GBU4-5, MAGE A4, HuD),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antitransglutaminaza tisulară IgG în ser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antitransglutaminaza tisulară IgA în ser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antigenului</w:t>
            </w:r>
            <w:r>
              <w:rPr>
                <w:i/>
                <w:iCs/>
                <w:sz w:val="20"/>
                <w:szCs w:val="20"/>
              </w:rPr>
              <w:t xml:space="preserve"> Helicobacter Pylori</w:t>
            </w:r>
            <w:r>
              <w:rPr>
                <w:sz w:val="20"/>
                <w:szCs w:val="20"/>
              </w:rPr>
              <w:t xml:space="preserve"> în materiile fecale cu anticorpi monoclonali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elastazei pancreatice în materiile fecale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trHeight w:val="818"/>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cantitativă a calprotectinei în materiile fecale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w:t>
            </w:r>
          </w:p>
        </w:tc>
      </w:tr>
      <w:tr w:rsidR="00454AE6" w:rsidRPr="001357B7" w:rsidTr="00AA0E9A">
        <w:trPr>
          <w:trHeight w:val="235"/>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color w:val="0D0D0D"/>
                <w:sz w:val="20"/>
                <w:szCs w:val="20"/>
              </w:rPr>
            </w:pPr>
            <w:r w:rsidRPr="001357B7">
              <w:rPr>
                <w:color w:val="0D0D0D"/>
                <w:sz w:val="20"/>
                <w:szCs w:val="20"/>
              </w:rPr>
              <w:t>1841.33.7.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color w:val="0D0D0D"/>
                <w:sz w:val="20"/>
                <w:szCs w:val="20"/>
              </w:rPr>
            </w:pPr>
            <w:r w:rsidRPr="001357B7">
              <w:rPr>
                <w:color w:val="0D0D0D"/>
                <w:sz w:val="20"/>
                <w:szCs w:val="20"/>
              </w:rPr>
              <w:t>Determinarea anticorpilor anti-SARS-CoV-2 IgM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color w:val="0D0D0D"/>
                <w:sz w:val="20"/>
                <w:szCs w:val="20"/>
              </w:rPr>
            </w:pPr>
            <w:r w:rsidRPr="001357B7">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jc w:val="center"/>
              <w:rPr>
                <w:color w:val="0D0D0D"/>
                <w:sz w:val="20"/>
                <w:szCs w:val="20"/>
              </w:rPr>
            </w:pPr>
            <w:r w:rsidRPr="001357B7">
              <w:rPr>
                <w:color w:val="0D0D0D"/>
                <w:sz w:val="20"/>
                <w:szCs w:val="20"/>
              </w:rPr>
              <w:t>293</w:t>
            </w:r>
          </w:p>
        </w:tc>
      </w:tr>
      <w:tr w:rsidR="00454AE6" w:rsidRPr="001357B7" w:rsidTr="00AA0E9A">
        <w:trPr>
          <w:trHeight w:val="253"/>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color w:val="0D0D0D"/>
                <w:sz w:val="20"/>
                <w:szCs w:val="20"/>
              </w:rPr>
            </w:pPr>
            <w:r w:rsidRPr="001357B7">
              <w:rPr>
                <w:color w:val="0D0D0D"/>
                <w:sz w:val="20"/>
                <w:szCs w:val="20"/>
              </w:rPr>
              <w:t>1841.33.8.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rPr>
                <w:color w:val="0D0D0D"/>
                <w:sz w:val="20"/>
                <w:szCs w:val="20"/>
              </w:rPr>
            </w:pPr>
            <w:r w:rsidRPr="001357B7">
              <w:rPr>
                <w:color w:val="0D0D0D"/>
                <w:sz w:val="20"/>
                <w:szCs w:val="20"/>
              </w:rPr>
              <w:t>Determinarea anticorpilor anti-SARS-CoV-2 IgG prin metoda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color w:val="0D0D0D"/>
                <w:sz w:val="20"/>
                <w:szCs w:val="20"/>
              </w:rPr>
            </w:pPr>
            <w:r w:rsidRPr="001357B7">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jc w:val="center"/>
              <w:rPr>
                <w:color w:val="0D0D0D"/>
                <w:sz w:val="20"/>
                <w:szCs w:val="20"/>
              </w:rPr>
            </w:pPr>
            <w:r w:rsidRPr="001357B7">
              <w:rPr>
                <w:color w:val="0D0D0D"/>
                <w:sz w:val="20"/>
                <w:szCs w:val="20"/>
              </w:rPr>
              <w:t>293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jc w:val="both"/>
              <w:rPr>
                <w:sz w:val="20"/>
                <w:szCs w:val="20"/>
              </w:rPr>
            </w:pPr>
            <w:r w:rsidRPr="001357B7">
              <w:rPr>
                <w:sz w:val="20"/>
                <w:szCs w:val="20"/>
              </w:rPr>
              <w:t> </w:t>
            </w:r>
            <w:r w:rsidRPr="001357B7">
              <w:rPr>
                <w:b/>
                <w:bCs/>
                <w:sz w:val="20"/>
                <w:szCs w:val="20"/>
              </w:rPr>
              <w:t>d</w:t>
            </w:r>
            <w:r w:rsidRPr="001357B7">
              <w:rPr>
                <w:b/>
                <w:bCs/>
                <w:sz w:val="20"/>
                <w:szCs w:val="20"/>
                <w:vertAlign w:val="superscript"/>
              </w:rPr>
              <w:t>1</w:t>
            </w:r>
            <w:r w:rsidRPr="001357B7">
              <w:rPr>
                <w:b/>
                <w:bCs/>
                <w:sz w:val="20"/>
                <w:szCs w:val="20"/>
              </w:rPr>
              <w:t>) determinarea parametrilor imunologici prin metoda chemiluminiscenţă amplificată enzimatic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IgE total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Allergen Specific Ig 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IgE specific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p/u 1 alergen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Alla Top Allergy Screen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HBs Ag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 HBs Ag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 HBcor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 HBcor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 HAV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 19-9</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1841.44.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smartTag w:uri="urn:schemas-microsoft-com:office:smarttags" w:element="place">
              <w:smartTag w:uri="urn:schemas-microsoft-com:office:smarttags" w:element="City">
                <w:r>
                  <w:rPr>
                    <w:sz w:val="20"/>
                    <w:szCs w:val="20"/>
                  </w:rPr>
                  <w:t>Determinarea</w:t>
                </w:r>
              </w:smartTag>
              <w:r>
                <w:rPr>
                  <w:sz w:val="20"/>
                  <w:szCs w:val="20"/>
                </w:rPr>
                <w:t xml:space="preserve"> </w:t>
              </w:r>
              <w:smartTag w:uri="urn:schemas-microsoft-com:office:smarttags" w:element="State">
                <w:r>
                  <w:rPr>
                    <w:sz w:val="20"/>
                    <w:szCs w:val="20"/>
                  </w:rPr>
                  <w:t>CA</w:t>
                </w:r>
              </w:smartTag>
            </w:smartTag>
            <w:r>
              <w:rPr>
                <w:sz w:val="20"/>
                <w:szCs w:val="20"/>
              </w:rPr>
              <w:t xml:space="preserve"> 15-3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 125</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Feritin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AFP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 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HCG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Free Beta HCG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CMV Ig 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CMV Ig 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Toxo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Toxo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EBV - EBNA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EBV - VCA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EBV - VCA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Helicobacter Pylori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Rubella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Rubella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CRP de înaltă sensibilitate (proteina C-reactivă de înaltă sensibilitate)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CK - 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ECP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EPO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acidului folic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gastrinei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mioglobulinei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albuminei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vitaminei B12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estriolului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PAPP - 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Pyrilinks KS-D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IGF-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smartTag w:uri="urn:schemas-microsoft-com:office:smarttags" w:element="place">
              <w:smartTag w:uri="urn:schemas-microsoft-com:office:smarttags" w:element="City">
                <w:r>
                  <w:rPr>
                    <w:sz w:val="20"/>
                    <w:szCs w:val="20"/>
                  </w:rPr>
                  <w:t>Determinarea</w:t>
                </w:r>
              </w:smartTag>
              <w:r>
                <w:rPr>
                  <w:sz w:val="20"/>
                  <w:szCs w:val="20"/>
                </w:rPr>
                <w:t xml:space="preserve"> </w:t>
              </w:r>
              <w:smartTag w:uri="urn:schemas-microsoft-com:office:smarttags" w:element="State">
                <w:r>
                  <w:rPr>
                    <w:sz w:val="20"/>
                    <w:szCs w:val="20"/>
                  </w:rPr>
                  <w:t>IL</w:t>
                </w:r>
              </w:smartTag>
            </w:smartTag>
            <w:r>
              <w:rPr>
                <w:sz w:val="20"/>
                <w:szCs w:val="20"/>
              </w:rPr>
              <w:t xml:space="preserve"> - 2R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IL - 6</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NT-proBNP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T3 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T4 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cortizolului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testosteronului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estradiolului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progesteronului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prolactinei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Anti-tTG IgA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DHEA SO4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1841.95.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Anti-TPO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ACTH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hormonului creşterii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insulinei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1841.99.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C-Peptid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calcitoninei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osteocalcinei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digoxinei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digitoxinei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androstenedione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Beta-2 Microglobulin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Intact PTH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D-Dimer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LBP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1841.109.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homocisteinei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Herpes I + II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thyroglobulinei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panelului de alergeni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Allergen-Specific IgG-4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Allergen-Specific IgG-3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Alergen Molecular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IGFBP-3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SHBG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anti-CCP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TBG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LH, FSH prin metoda chemiluminiscenţei, amplificată enzimatic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w:t>
            </w:r>
            <w:r>
              <w:rPr>
                <w:i/>
                <w:iCs/>
                <w:sz w:val="20"/>
                <w:szCs w:val="20"/>
              </w:rPr>
              <w:t>Toxoplasma</w:t>
            </w:r>
            <w:r>
              <w:rPr>
                <w:sz w:val="20"/>
                <w:szCs w:val="20"/>
              </w:rPr>
              <w:t xml:space="preserve"> prin metoda chemiluminiscenţei amplificate enzimatic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IgG anti-</w:t>
            </w:r>
            <w:r w:rsidRPr="009A528E">
              <w:rPr>
                <w:i/>
                <w:iCs/>
                <w:sz w:val="20"/>
                <w:szCs w:val="20"/>
                <w:lang w:val="it-IT"/>
              </w:rPr>
              <w:t>Toxoplasma</w:t>
            </w:r>
            <w:r w:rsidRPr="009A528E">
              <w:rPr>
                <w:sz w:val="20"/>
                <w:szCs w:val="20"/>
                <w:lang w:val="it-IT"/>
              </w:rPr>
              <w:t xml:space="preserve"> prin metoda chemiluminiscenţei amplificate enzimatic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HSV-1, IgG prin metoda chemiluminiscenţei amplificate enzimatic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anti-HCV prin metoda chemiluminiscenţei amplificate enzimatic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jc w:val="both"/>
              <w:rPr>
                <w:sz w:val="20"/>
                <w:szCs w:val="20"/>
              </w:rPr>
            </w:pPr>
            <w:r w:rsidRPr="001357B7">
              <w:rPr>
                <w:sz w:val="20"/>
                <w:szCs w:val="20"/>
              </w:rPr>
              <w:t> </w:t>
            </w:r>
            <w:r w:rsidRPr="001357B7">
              <w:rPr>
                <w:b/>
                <w:bCs/>
                <w:sz w:val="20"/>
                <w:szCs w:val="20"/>
              </w:rPr>
              <w:t>d</w:t>
            </w:r>
            <w:r w:rsidRPr="001357B7">
              <w:rPr>
                <w:b/>
                <w:bCs/>
                <w:sz w:val="20"/>
                <w:szCs w:val="20"/>
                <w:vertAlign w:val="superscript"/>
              </w:rPr>
              <w:t>2</w:t>
            </w:r>
            <w:r w:rsidRPr="001357B7">
              <w:rPr>
                <w:b/>
                <w:bCs/>
                <w:sz w:val="20"/>
                <w:szCs w:val="20"/>
              </w:rPr>
              <w:t>) determinarea parametrilor imunologici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 Hormoni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FSH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LH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prolactinei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estradiolului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progesteronului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testosteronului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TSH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anti-TG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1841.133.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anti-TPO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Total T3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Total T4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Free T3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Free T4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cortizolului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insulinei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Intact PTH prin metoda imunochimică, cu detecţie prin metoda electrochemiluminiscenţei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ACTH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DHEA-SO4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 Oncologici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AFP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CEA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CA-125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smartTag w:uri="urn:schemas-microsoft-com:office:smarttags" w:element="place">
              <w:smartTag w:uri="urn:schemas-microsoft-com:office:smarttags" w:element="City">
                <w:r>
                  <w:rPr>
                    <w:sz w:val="20"/>
                    <w:szCs w:val="20"/>
                  </w:rPr>
                  <w:t>Determinarea</w:t>
                </w:r>
              </w:smartTag>
              <w:r>
                <w:rPr>
                  <w:sz w:val="20"/>
                  <w:szCs w:val="20"/>
                </w:rPr>
                <w:t xml:space="preserve"> </w:t>
              </w:r>
              <w:smartTag w:uri="urn:schemas-microsoft-com:office:smarttags" w:element="State">
                <w:r>
                  <w:rPr>
                    <w:sz w:val="20"/>
                    <w:szCs w:val="20"/>
                  </w:rPr>
                  <w:t>CA</w:t>
                </w:r>
              </w:smartTag>
            </w:smartTag>
            <w:r>
              <w:rPr>
                <w:sz w:val="20"/>
                <w:szCs w:val="20"/>
              </w:rPr>
              <w:t xml:space="preserve"> 19-9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 liber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 total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anti-CCP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Peptidului C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anti-toxoplasma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3. Hepatici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HBsAg calitativ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HBsAg cantitativ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HBeAg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anti-HBs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anti-Hbe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anti-Hbcor total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anti-HBcor IgM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anti-HCV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4. Serologici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1841.159.1.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calitativă de anticorpi anti-</w:t>
            </w:r>
            <w:r>
              <w:rPr>
                <w:i/>
                <w:iCs/>
                <w:sz w:val="20"/>
                <w:szCs w:val="20"/>
              </w:rPr>
              <w:t>Treponema pallidum</w:t>
            </w:r>
            <w:r>
              <w:rPr>
                <w:sz w:val="20"/>
                <w:szCs w:val="20"/>
              </w:rPr>
              <w:t xml:space="preserve"> total (clasa IgM, IgG şi IgA) în ser/plasmă umană prin metoda imunochimică, cu detecţie prin electrochemiluminiscenţă (ECLIA)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453492"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it-IT"/>
              </w:rPr>
            </w:pPr>
            <w:r w:rsidRPr="00453492">
              <w:rPr>
                <w:sz w:val="20"/>
                <w:szCs w:val="20"/>
                <w:lang w:val="it-IT"/>
              </w:rPr>
              <w:t> </w:t>
            </w:r>
            <w:r w:rsidRPr="00453492">
              <w:rPr>
                <w:b/>
                <w:bCs/>
                <w:sz w:val="20"/>
                <w:szCs w:val="20"/>
                <w:lang w:val="it-IT"/>
              </w:rPr>
              <w:t>d</w:t>
            </w:r>
            <w:r w:rsidRPr="00453492">
              <w:rPr>
                <w:b/>
                <w:bCs/>
                <w:sz w:val="20"/>
                <w:szCs w:val="20"/>
                <w:vertAlign w:val="superscript"/>
                <w:lang w:val="it-IT"/>
              </w:rPr>
              <w:t>3</w:t>
            </w:r>
            <w:r w:rsidRPr="00453492">
              <w:rPr>
                <w:b/>
                <w:bCs/>
                <w:sz w:val="20"/>
                <w:szCs w:val="20"/>
                <w:lang w:val="it-IT"/>
              </w:rPr>
              <w:t>) determinarea parametrilor imunologici prin metoda imunochemiluminiscenţei pe microparticole (CMIA)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453492">
              <w:rPr>
                <w:sz w:val="20"/>
                <w:szCs w:val="20"/>
                <w:lang w:val="it-IT"/>
              </w:rPr>
              <w:t> </w:t>
            </w:r>
            <w:r w:rsidRPr="001357B7">
              <w:rPr>
                <w:rFonts w:eastAsia="Times New Roman"/>
                <w:sz w:val="20"/>
                <w:szCs w:val="20"/>
              </w:rPr>
              <w:t>1. Hepatici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HBsAg testul calitativ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HBsAg testul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HBeAg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anti-HBs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anti-HBcor total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anti-HBcor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anti-HCV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 Oncologici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AFP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1841.169.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CA-125</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smartTag w:uri="urn:schemas-microsoft-com:office:smarttags" w:element="place">
              <w:smartTag w:uri="urn:schemas-microsoft-com:office:smarttags" w:element="City">
                <w:r>
                  <w:rPr>
                    <w:sz w:val="20"/>
                    <w:szCs w:val="20"/>
                  </w:rPr>
                  <w:t>Determinarea</w:t>
                </w:r>
              </w:smartTag>
              <w:r>
                <w:rPr>
                  <w:sz w:val="20"/>
                  <w:szCs w:val="20"/>
                </w:rPr>
                <w:t xml:space="preserve"> </w:t>
              </w:r>
              <w:smartTag w:uri="urn:schemas-microsoft-com:office:smarttags" w:element="State">
                <w:r>
                  <w:rPr>
                    <w:sz w:val="20"/>
                    <w:szCs w:val="20"/>
                  </w:rPr>
                  <w:t>CA</w:t>
                </w:r>
              </w:smartTag>
            </w:smartTag>
            <w:r>
              <w:rPr>
                <w:sz w:val="20"/>
                <w:szCs w:val="20"/>
              </w:rPr>
              <w:t xml:space="preserve"> 19-9</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 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PSA total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anti-CCP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peptidului 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3. Hormoni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LH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prolactinei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1841.179.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estradiolului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progesteronului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testosteronului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anti-TPO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Total T3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Total T4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Free T3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Free T4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1841.189.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cortizolului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insulinei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Intact PTH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ACTH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hormonului creşterii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DHEA-SO4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9A528E"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a3"/>
              <w:jc w:val="both"/>
              <w:rPr>
                <w:sz w:val="20"/>
                <w:szCs w:val="20"/>
                <w:lang w:val="it-IT"/>
              </w:rPr>
            </w:pPr>
            <w:r w:rsidRPr="00453492">
              <w:rPr>
                <w:sz w:val="20"/>
                <w:szCs w:val="20"/>
                <w:lang w:val="it-IT"/>
              </w:rPr>
              <w:t> </w:t>
            </w:r>
            <w:r w:rsidRPr="009A528E">
              <w:rPr>
                <w:b/>
                <w:bCs/>
                <w:sz w:val="20"/>
                <w:szCs w:val="20"/>
                <w:lang w:val="it-IT"/>
              </w:rPr>
              <w:t>d</w:t>
            </w:r>
            <w:r w:rsidRPr="009A528E">
              <w:rPr>
                <w:b/>
                <w:bCs/>
                <w:sz w:val="20"/>
                <w:szCs w:val="20"/>
                <w:vertAlign w:val="superscript"/>
                <w:lang w:val="it-IT"/>
              </w:rPr>
              <w:t>4</w:t>
            </w:r>
            <w:r w:rsidRPr="009A528E">
              <w:rPr>
                <w:b/>
                <w:bCs/>
                <w:sz w:val="20"/>
                <w:szCs w:val="20"/>
                <w:lang w:val="it-IT"/>
              </w:rPr>
              <w:t>) determinarea parametrilor imunologici prin metoda chemiluminiscenţă amplificată nonenzimatic (CLIA) cu microparticole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feritinei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acidului folic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osteocalcinei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1841.198.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vitaminei B12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r w:rsidRPr="00FF43B1">
              <w:rPr>
                <w:rStyle w:val="a4"/>
                <w:color w:val="0D0D0D"/>
                <w:sz w:val="20"/>
                <w:szCs w:val="20"/>
                <w:shd w:val="clear" w:color="auto" w:fill="FFFFFF"/>
              </w:rPr>
              <w:t>d</w:t>
            </w:r>
            <w:r w:rsidRPr="00FF43B1">
              <w:rPr>
                <w:rStyle w:val="a4"/>
                <w:color w:val="0D0D0D"/>
                <w:sz w:val="20"/>
                <w:szCs w:val="20"/>
                <w:shd w:val="clear" w:color="auto" w:fill="FFFFFF"/>
                <w:vertAlign w:val="superscript"/>
              </w:rPr>
              <w:t>5</w:t>
            </w:r>
            <w:r w:rsidRPr="00FF43B1">
              <w:rPr>
                <w:rStyle w:val="a4"/>
                <w:color w:val="0D0D0D"/>
                <w:sz w:val="20"/>
                <w:szCs w:val="20"/>
                <w:shd w:val="clear" w:color="auto" w:fill="FFFFFF"/>
              </w:rPr>
              <w:t>)determinarea parametrilor imunologici prin metoda Elisa automat cu teste individuale (CHORUS TRIO)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lastRenderedPageBreak/>
              <w:t>1841.199.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neutralizanți Ab sumar (IgG, IgM, IgA) anti-S1 SARS CoV-2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403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IgM anti-SARS CoV-2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272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IgG anti-SARS CoV-2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272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IgA anti-SARS CoV-2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272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IgG ANA-8 (anti-Sm, U1-sn RNP, SS-A, SS-B, Scl70, SnRNP/Sm, Jo-1 și CenpB)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IgG ENA-6S (anti-SS-A, SS-B, Scl70, SnRNP/Sm, Jo-1)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IgG ANA-screen împotriva celulelor HEp2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anti-Sm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anti-SS-A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anti-SS-B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1841.209.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anti-Scl-70</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anti-Cenp-B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anti-Jo-1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IgG  anti-ds DNA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IgM  anti-ds DNA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anti-CCP (peptide ciclice citrulinate)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factorului reumatoid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factorului reumatoid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anti-U1-70</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SN RNP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1841.219.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IgA anti-Alpha Gliadin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anti-Alpha Gliadin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împotriva  Gliadin deamidated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IgA împotriva  Gliadin deamidated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IgA anti-transglutaminaza tisulară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anti-transglutaminaza tisulară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IgA  anti-</w:t>
            </w:r>
            <w:r w:rsidRPr="00FF43B1">
              <w:rPr>
                <w:rStyle w:val="a5"/>
                <w:color w:val="0D0D0D"/>
                <w:sz w:val="20"/>
                <w:szCs w:val="20"/>
              </w:rPr>
              <w:t>Saccharonyces cervisiae</w:t>
            </w:r>
            <w:r w:rsidRPr="00FF43B1">
              <w:rPr>
                <w:color w:val="0D0D0D"/>
                <w:sz w:val="20"/>
                <w:szCs w:val="20"/>
              </w:rPr>
              <w:t> (ASCA)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w:t>
            </w:r>
            <w:r w:rsidRPr="00FF43B1">
              <w:rPr>
                <w:rStyle w:val="a5"/>
                <w:color w:val="0D0D0D"/>
                <w:sz w:val="20"/>
                <w:szCs w:val="20"/>
              </w:rPr>
              <w:t>Saccharonyces cervisiae</w:t>
            </w:r>
            <w:r w:rsidRPr="00FF43B1">
              <w:rPr>
                <w:color w:val="0D0D0D"/>
                <w:sz w:val="20"/>
                <w:szCs w:val="20"/>
              </w:rPr>
              <w:t> (ASCA)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anti-microzomiali hepatici și renali (LKM)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anti-AMA-M2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anti-PR-3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anti-MPO (mieloperoxidazei)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împotriva membranei glomerulare bazale (GBM)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anti-Intrinsic Factor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TSH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anti-receptor TSH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T3 liber (FT 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T4 liber (FT4)</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IgG anti-tireoglobulina (a-Tg)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1841.238.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IgG anti-peroxidaza tiroidiană (a-TPO)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lastRenderedPageBreak/>
              <w:t>1841.239.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tireoglobulinei (TG)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FSH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LH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prolactinei (PRL)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antigenului prostatic specific total (PSA total)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IgE total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anticorpilor  IgE specific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semicantitativă a anticorpilor IgG anti-insulina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260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vitaminei D 25(OH)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265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cantitativă a calprotectinei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anti-CMV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anti-CMV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IgA anti-</w:t>
            </w:r>
            <w:r w:rsidRPr="00FF43B1">
              <w:rPr>
                <w:rStyle w:val="a5"/>
                <w:color w:val="0D0D0D"/>
                <w:sz w:val="20"/>
                <w:szCs w:val="20"/>
              </w:rPr>
              <w:t>Mycoplasma Pneumoniae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IgM anti-</w:t>
            </w:r>
            <w:r w:rsidRPr="00FF43B1">
              <w:rPr>
                <w:rStyle w:val="a5"/>
                <w:color w:val="0D0D0D"/>
                <w:sz w:val="20"/>
                <w:szCs w:val="20"/>
              </w:rPr>
              <w:t>Mycoplasma Pneumoniae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IgG anti-</w:t>
            </w:r>
            <w:r w:rsidRPr="00FF43B1">
              <w:rPr>
                <w:rStyle w:val="a5"/>
                <w:color w:val="0D0D0D"/>
                <w:sz w:val="20"/>
                <w:szCs w:val="20"/>
              </w:rPr>
              <w:t>Mycoplasma Pneumoniae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IgA anti-</w:t>
            </w:r>
            <w:r w:rsidRPr="00FF43B1">
              <w:rPr>
                <w:rStyle w:val="a5"/>
                <w:color w:val="0D0D0D"/>
                <w:sz w:val="20"/>
                <w:szCs w:val="20"/>
              </w:rPr>
              <w:t>Chlamidophila Pneumoniae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IgM anti-</w:t>
            </w:r>
            <w:r w:rsidRPr="00FF43B1">
              <w:rPr>
                <w:rStyle w:val="a5"/>
                <w:color w:val="0D0D0D"/>
                <w:sz w:val="20"/>
                <w:szCs w:val="20"/>
              </w:rPr>
              <w:t>Chlamidophila Pneumoniae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IgG anti-</w:t>
            </w:r>
            <w:r w:rsidRPr="00FF43B1">
              <w:rPr>
                <w:rStyle w:val="a5"/>
                <w:color w:val="0D0D0D"/>
                <w:sz w:val="20"/>
                <w:szCs w:val="20"/>
              </w:rPr>
              <w:t>Chlamidophila Pneumoniae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IgA </w:t>
            </w:r>
            <w:r w:rsidRPr="00FF43B1">
              <w:rPr>
                <w:rStyle w:val="a5"/>
                <w:color w:val="0D0D0D"/>
                <w:sz w:val="20"/>
                <w:szCs w:val="20"/>
              </w:rPr>
              <w:t>Chlamidia Trachomatis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IgG </w:t>
            </w:r>
            <w:r w:rsidRPr="00FF43B1">
              <w:rPr>
                <w:rStyle w:val="a5"/>
                <w:color w:val="0D0D0D"/>
                <w:sz w:val="20"/>
                <w:szCs w:val="20"/>
              </w:rPr>
              <w:t>Chlamidia Trachomatis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GDH de </w:t>
            </w:r>
            <w:r w:rsidRPr="00FF43B1">
              <w:rPr>
                <w:rStyle w:val="a5"/>
                <w:color w:val="0D0D0D"/>
                <w:sz w:val="20"/>
                <w:szCs w:val="20"/>
              </w:rPr>
              <w:t>Clostridium difficile</w:t>
            </w:r>
            <w:r w:rsidRPr="00FF43B1">
              <w:rPr>
                <w:color w:val="0D0D0D"/>
                <w:sz w:val="20"/>
                <w:szCs w:val="20"/>
              </w:rPr>
              <w:t> în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450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toxinelor A și B de </w:t>
            </w:r>
            <w:r w:rsidRPr="00FF43B1">
              <w:rPr>
                <w:rStyle w:val="a5"/>
                <w:color w:val="0D0D0D"/>
                <w:sz w:val="20"/>
                <w:szCs w:val="20"/>
              </w:rPr>
              <w:t>Clostridium difficile</w:t>
            </w:r>
            <w:r w:rsidRPr="00FF43B1">
              <w:rPr>
                <w:color w:val="0D0D0D"/>
                <w:sz w:val="20"/>
                <w:szCs w:val="20"/>
              </w:rPr>
              <w:t> în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1841.261.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antigenului </w:t>
            </w:r>
            <w:r w:rsidRPr="00FF43B1">
              <w:rPr>
                <w:rStyle w:val="a5"/>
                <w:color w:val="0D0D0D"/>
                <w:sz w:val="20"/>
                <w:szCs w:val="20"/>
              </w:rPr>
              <w:t>Helicobacter pylori</w:t>
            </w:r>
            <w:r w:rsidRPr="00FF43B1">
              <w:rPr>
                <w:color w:val="0D0D0D"/>
                <w:sz w:val="20"/>
                <w:szCs w:val="20"/>
              </w:rPr>
              <w:t>  în masele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363</w:t>
            </w:r>
          </w:p>
        </w:tc>
      </w:tr>
      <w:tr w:rsidR="00454AE6" w:rsidRPr="00453492"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it-IT"/>
              </w:rPr>
            </w:pPr>
            <w:r w:rsidRPr="00453492">
              <w:rPr>
                <w:sz w:val="20"/>
                <w:szCs w:val="20"/>
                <w:lang w:val="it-IT"/>
              </w:rPr>
              <w:t> </w:t>
            </w:r>
            <w:r w:rsidRPr="00453492">
              <w:rPr>
                <w:b/>
                <w:bCs/>
                <w:sz w:val="20"/>
                <w:szCs w:val="20"/>
                <w:lang w:val="it-IT"/>
              </w:rPr>
              <w:t>f) determinarea ARN, ADN al agenţilor patogeni în materialul biologic prin metoda de polimerizare în lanţ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Virusului hepatitei C (HCV)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Virusului hepatitei D (HDV)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Virusului hepatitei B (HBV)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 xml:space="preserve">Virusului de </w:t>
            </w:r>
            <w:r w:rsidRPr="00453492">
              <w:rPr>
                <w:i/>
                <w:iCs/>
                <w:sz w:val="20"/>
                <w:szCs w:val="20"/>
                <w:lang w:val="pt-BR"/>
              </w:rPr>
              <w:t xml:space="preserve">Herpes simplex </w:t>
            </w:r>
            <w:r w:rsidRPr="00453492">
              <w:rPr>
                <w:sz w:val="20"/>
                <w:szCs w:val="20"/>
                <w:lang w:val="pt-BR"/>
              </w:rPr>
              <w:t>tip I şi II (HSV I,II)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Virusului de </w:t>
            </w:r>
            <w:r>
              <w:rPr>
                <w:i/>
                <w:iCs/>
                <w:sz w:val="20"/>
                <w:szCs w:val="20"/>
              </w:rPr>
              <w:t>Herpes simplex</w:t>
            </w:r>
            <w:r>
              <w:rPr>
                <w:sz w:val="20"/>
                <w:szCs w:val="20"/>
              </w:rPr>
              <w:t xml:space="preserve"> tip VI (HHV VI)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Citomegalovirusului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i/>
                <w:iCs/>
                <w:sz w:val="20"/>
                <w:szCs w:val="20"/>
              </w:rPr>
              <w:t>Candida albicans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i/>
                <w:iCs/>
                <w:sz w:val="20"/>
                <w:szCs w:val="20"/>
              </w:rPr>
              <w:t>Trihomonas vaginalis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i/>
                <w:iCs/>
                <w:sz w:val="20"/>
                <w:szCs w:val="20"/>
              </w:rPr>
              <w:t>Gardenerella vaginalis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i/>
                <w:iCs/>
                <w:sz w:val="20"/>
                <w:szCs w:val="20"/>
              </w:rPr>
              <w:t>Ureplasma urealyticum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i/>
                <w:iCs/>
                <w:sz w:val="20"/>
                <w:szCs w:val="20"/>
              </w:rPr>
              <w:t>Mycoplasma genitalium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i/>
                <w:iCs/>
                <w:sz w:val="20"/>
                <w:szCs w:val="20"/>
              </w:rPr>
              <w:t>Chlamydia trahomatis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cantitativă a ARN-lui virusului hepatitei C în regimul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1854.1.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Determinarea cantitativă a ARN-lui virusului hepatitei C în regim Real-Time PCR (TagMan)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cantitativă a ARN-lui virusului hepatitei D în regimul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cantitativă a ADN-lui virusului hepatitei B în regimul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cantitativă a ADN-lui virusului hepatitei B în regim Real-Time PCR (TagMan)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cantitativă a ARN-lui virusului HIV-1, în regim Real-Time PCR (TagMan)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ADN-lui citomegalovirusului în regimul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ADN-lui virusului Herpes I+II în regimul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1859.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 xml:space="preserve">Determinarea ADN-lui </w:t>
            </w:r>
            <w:r w:rsidRPr="009A528E">
              <w:rPr>
                <w:i/>
                <w:iCs/>
                <w:sz w:val="20"/>
                <w:szCs w:val="20"/>
                <w:lang w:val="it-IT"/>
              </w:rPr>
              <w:t>Chlamydia trahomatis</w:t>
            </w:r>
            <w:r w:rsidRPr="009A528E">
              <w:rPr>
                <w:sz w:val="20"/>
                <w:szCs w:val="20"/>
                <w:lang w:val="it-IT"/>
              </w:rPr>
              <w:t xml:space="preserve"> în regimul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ADN-lui virusului papilomei uman cu risc înalt de malignizare prin metoda (PCR) reacţia de polimizare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1860.1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Papiloma virus tip 16,18, 31 prin metoda PCR reacţia de polimerizare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ADN </w:t>
            </w:r>
            <w:r>
              <w:rPr>
                <w:i/>
                <w:iCs/>
                <w:sz w:val="20"/>
                <w:szCs w:val="20"/>
              </w:rPr>
              <w:t>Micoplasma hominis</w:t>
            </w:r>
            <w:r>
              <w:rPr>
                <w:sz w:val="20"/>
                <w:szCs w:val="20"/>
              </w:rPr>
              <w:t xml:space="preserve"> prin metoda (PCR) reacţia de polimizare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ADN </w:t>
            </w:r>
            <w:r>
              <w:rPr>
                <w:i/>
                <w:iCs/>
                <w:sz w:val="20"/>
                <w:szCs w:val="20"/>
              </w:rPr>
              <w:t>Toxoplasma gondii</w:t>
            </w:r>
            <w:r>
              <w:rPr>
                <w:sz w:val="20"/>
                <w:szCs w:val="20"/>
              </w:rPr>
              <w:t xml:space="preserve"> prin metoda (PCR) reacţia de polimizare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ADN virusului Epştein-Bara prin PCR reacţia de polimerizare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ADN </w:t>
            </w:r>
            <w:r>
              <w:rPr>
                <w:i/>
                <w:iCs/>
                <w:sz w:val="20"/>
                <w:szCs w:val="20"/>
              </w:rPr>
              <w:t>Mycoplasma pneumoniae</w:t>
            </w:r>
            <w:r>
              <w:rPr>
                <w:sz w:val="20"/>
                <w:szCs w:val="20"/>
              </w:rPr>
              <w:t xml:space="preserve"> prin PCR reacţia de polimerizare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ADN </w:t>
            </w:r>
            <w:r>
              <w:rPr>
                <w:i/>
                <w:iCs/>
                <w:sz w:val="20"/>
                <w:szCs w:val="20"/>
              </w:rPr>
              <w:t>Micoplasma pneumoniae</w:t>
            </w:r>
            <w:r>
              <w:rPr>
                <w:sz w:val="20"/>
                <w:szCs w:val="20"/>
              </w:rPr>
              <w:t xml:space="preserve"> în sînge prin PCR reacţia de polimerizare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1862.4.</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genotipului virusului papilomei uman prin metoda PCR în regimul Real Time cu analizatorul „Rotor Gene-6000 Corbett”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1862.5.</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genotipului virusului HCV prin metoda (PCR) reacţia de polimerizare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1862.6.</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NEISSERIA GONOREA prin metoda (PCR) reacţia de polimerizare în lanţ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1862.7</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Varicela Zoster în regimul Real Time cu analizatorul Rotor gene - 6000 Corbett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1862.8.</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genotipului virusului HCV – 5 tipuri (1a,1b,2,3a,4) prin metoda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492</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1862.9.</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genotipului virusului HCV –7 tipuri (1a,1b,2,3a,4,5a,6) prin metoda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526</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1862.10.</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genotipului virusului HBV (A, B, C, D) prin metoda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417</w:t>
            </w:r>
          </w:p>
        </w:tc>
      </w:tr>
      <w:tr w:rsidR="00454AE6" w:rsidRPr="001357B7" w:rsidTr="00AA0E9A">
        <w:trPr>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1862.11.</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w:t>
            </w:r>
            <w:r>
              <w:rPr>
                <w:i/>
                <w:iCs/>
                <w:sz w:val="20"/>
                <w:szCs w:val="20"/>
              </w:rPr>
              <w:t>Mycoplasma Pneumoniae</w:t>
            </w:r>
            <w:r>
              <w:rPr>
                <w:sz w:val="20"/>
                <w:szCs w:val="20"/>
              </w:rPr>
              <w:t xml:space="preserve"> şi </w:t>
            </w:r>
            <w:r>
              <w:rPr>
                <w:i/>
                <w:iCs/>
                <w:sz w:val="20"/>
                <w:szCs w:val="20"/>
              </w:rPr>
              <w:t>Chlamydophila Pneumoniae</w:t>
            </w:r>
            <w:r>
              <w:rPr>
                <w:sz w:val="20"/>
                <w:szCs w:val="20"/>
              </w:rPr>
              <w:t xml:space="preserve"> prin metoda PCR în regimul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w:t>
            </w:r>
          </w:p>
        </w:tc>
      </w:tr>
      <w:tr w:rsidR="00454AE6" w:rsidRPr="001357B7" w:rsidTr="00AA0E9A">
        <w:trPr>
          <w:trHeight w:val="187"/>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1862.12.</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rPr>
                <w:color w:val="0D0D0D"/>
                <w:sz w:val="20"/>
                <w:szCs w:val="20"/>
              </w:rPr>
            </w:pPr>
            <w:r w:rsidRPr="001357B7">
              <w:rPr>
                <w:color w:val="0D0D0D"/>
                <w:sz w:val="20"/>
                <w:szCs w:val="20"/>
              </w:rPr>
              <w:t>Determinarea calitativă a ARN virusului SARS-CoV-2 prin metoda PCR în regim Real Time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300</w:t>
            </w:r>
          </w:p>
        </w:tc>
      </w:tr>
      <w:tr w:rsidR="00454AE6" w:rsidRPr="001357B7" w:rsidTr="00AA0E9A">
        <w:trPr>
          <w:trHeight w:val="187"/>
          <w:jc w:val="center"/>
        </w:trPr>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spacing w:line="268" w:lineRule="atLeast"/>
              <w:jc w:val="center"/>
              <w:rPr>
                <w:color w:val="0D0D0D"/>
                <w:sz w:val="20"/>
                <w:szCs w:val="20"/>
              </w:rPr>
            </w:pPr>
            <w:r w:rsidRPr="001357B7">
              <w:rPr>
                <w:color w:val="0D0D0D"/>
                <w:sz w:val="20"/>
                <w:szCs w:val="20"/>
              </w:rPr>
              <w:t>1862.13.</w:t>
            </w:r>
          </w:p>
        </w:tc>
        <w:tc>
          <w:tcPr>
            <w:tcW w:w="30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color w:val="0D0D0D"/>
                <w:sz w:val="20"/>
                <w:szCs w:val="20"/>
              </w:rPr>
            </w:pPr>
            <w:r w:rsidRPr="001357B7">
              <w:rPr>
                <w:color w:val="0D0D0D"/>
                <w:sz w:val="20"/>
                <w:szCs w:val="20"/>
              </w:rPr>
              <w:t>Detectarea calitativă a antigenilor specifici noului</w:t>
            </w:r>
            <w:r>
              <w:rPr>
                <w:color w:val="0D0D0D"/>
                <w:sz w:val="20"/>
                <w:szCs w:val="20"/>
              </w:rPr>
              <w:t xml:space="preserve"> </w:t>
            </w:r>
            <w:r w:rsidRPr="001357B7">
              <w:rPr>
                <w:color w:val="0D0D0D"/>
                <w:sz w:val="20"/>
                <w:szCs w:val="20"/>
              </w:rPr>
              <w:t>Coronavirus SARS-CoV-2*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spacing w:line="268" w:lineRule="atLeast"/>
              <w:ind w:firstLine="66"/>
              <w:jc w:val="center"/>
              <w:rPr>
                <w:color w:val="0D0D0D"/>
                <w:sz w:val="20"/>
                <w:szCs w:val="20"/>
              </w:rPr>
            </w:pPr>
            <w:r w:rsidRPr="001357B7">
              <w:rPr>
                <w:color w:val="0D0D0D"/>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spacing w:line="268" w:lineRule="atLeast"/>
              <w:jc w:val="center"/>
              <w:rPr>
                <w:color w:val="0D0D0D"/>
                <w:sz w:val="20"/>
                <w:szCs w:val="20"/>
              </w:rPr>
            </w:pPr>
            <w:r w:rsidRPr="001357B7">
              <w:rPr>
                <w:color w:val="0D0D0D"/>
                <w:sz w:val="20"/>
                <w:szCs w:val="20"/>
              </w:rPr>
              <w:t>35</w:t>
            </w:r>
          </w:p>
        </w:tc>
      </w:tr>
      <w:tr w:rsidR="00454AE6" w:rsidRPr="009A528E" w:rsidTr="00AA0E9A">
        <w:trPr>
          <w:trHeight w:val="187"/>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a3"/>
              <w:spacing w:line="268" w:lineRule="atLeast"/>
              <w:rPr>
                <w:color w:val="0D0D0D"/>
                <w:sz w:val="20"/>
                <w:szCs w:val="20"/>
                <w:lang w:val="it-IT"/>
              </w:rPr>
            </w:pPr>
            <w:r w:rsidRPr="009A528E">
              <w:rPr>
                <w:rStyle w:val="a4"/>
                <w:color w:val="333333"/>
                <w:sz w:val="20"/>
                <w:szCs w:val="20"/>
                <w:shd w:val="clear" w:color="auto" w:fill="FFFFFF"/>
                <w:lang w:val="it-IT"/>
              </w:rPr>
              <w:t>Notă:</w:t>
            </w:r>
            <w:r w:rsidRPr="009A528E">
              <w:rPr>
                <w:color w:val="333333"/>
                <w:sz w:val="20"/>
                <w:szCs w:val="20"/>
                <w:shd w:val="clear" w:color="auto" w:fill="FFFFFF"/>
                <w:lang w:val="it-IT"/>
              </w:rPr>
              <w:t> *La poziţia 1862.13 în costul serviciului nu este inclus costul testului rapid de</w:t>
            </w:r>
            <w:r w:rsidRPr="009A528E">
              <w:rPr>
                <w:color w:val="333333"/>
                <w:spacing w:val="-1"/>
                <w:sz w:val="20"/>
                <w:szCs w:val="20"/>
                <w:shd w:val="clear" w:color="auto" w:fill="FFFFFF"/>
                <w:lang w:val="it-IT"/>
              </w:rPr>
              <w:t>  </w:t>
            </w:r>
            <w:r w:rsidRPr="009A528E">
              <w:rPr>
                <w:color w:val="333333"/>
                <w:sz w:val="20"/>
                <w:szCs w:val="20"/>
                <w:shd w:val="clear" w:color="auto" w:fill="FFFFFF"/>
                <w:lang w:val="it-IT"/>
              </w:rPr>
              <w:t>diagnostic.</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9A528E">
              <w:rPr>
                <w:sz w:val="20"/>
                <w:szCs w:val="20"/>
                <w:lang w:val="it-IT"/>
              </w:rPr>
              <w:t> </w:t>
            </w:r>
            <w:r w:rsidRPr="001357B7">
              <w:rPr>
                <w:b/>
                <w:bCs/>
                <w:sz w:val="20"/>
                <w:szCs w:val="20"/>
              </w:rPr>
              <w:t>g) recoltarea materialului biologic pentru investigaţii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Recoltarea sîngelui din venă (cu folosirea articolelor de ustensilă pentru diverse investigaţii)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recoltare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Recoltarea sîngelui din venă pentru investigaţii prin metoda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recoltare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Recoltarea sîngelui din deget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recoltare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Recoltarea urinei în flacon de unică folosinţă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recoltare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Recoltarea materiilor fecale în flacon de unică folosinţă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recoltare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h) determinarea parametrilor bacteriologici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ginecologice, urologice, din căile respiratorii superioare, din urechi, ochi, din plăgi (pe frotiuri)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Cercetările de depistare a florei bacteriene şi aprecierea sensibilităţii micoplasmelor la antibiotice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Însămînţare la fungi patogeni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la treponema palidă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microbiologice la gonoree, tricomonoză şi candidă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Investigaţia serului pentru diagnosticarea bolii Layma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serului în RLF (sifilis)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serului în RMP (microreacţia)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Microscopia sputei la BAAR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Însămînţări pe medii nutritive pentru izolarea MBT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1879.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Testarea sensibilităţii la preparatele de linia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Testarea sensibilităţii MBT la preparatele de linia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Izolarea MBT prin metoda rapidă BACTEC MGIT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Testarea MBT prin metoda rapidă BACTEC MGIT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Identificarea şi tipizarea culturilor pozitive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Confirmarea frotiurilor din laboratoarele nivelurilor I şi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urinei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bilei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eliminărilor din ochi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eliminărilor din urechi/sinuse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eliminărilor din plagă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punctat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eliminărilor din căile sexuale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eliminărilor din căile respiratorii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Investigarea bacteriologică a eliminărilor din spută şi apei de irigare a bronhiilor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Investigarea bacteriologică a sîngelui la sterilitate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laptelui de piept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Investigarea bacteriologică a produselor lactate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Dismicrobismul intestinal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Investigarea bacteriologică a maselor fecale la flora patogenă (shigella, salmonella)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biosubstratului la candide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biosubstratului la gonoree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biosubstratului la trihomoniază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 xml:space="preserve">Investigarea bacteriologică a biosubstratului la </w:t>
            </w:r>
            <w:r w:rsidRPr="009A528E">
              <w:rPr>
                <w:i/>
                <w:iCs/>
                <w:sz w:val="20"/>
                <w:szCs w:val="20"/>
                <w:lang w:val="pt-BR"/>
              </w:rPr>
              <w:t>Ureaplasma urealyticum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biosubstratului la stafilococ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lichidului cefalorahidian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lavajelor la microflora condiţionat patogenă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aerului din încăperi (metoda de sedimentare)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materialului la sterilitate (pentru pansament, instrumentar)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Investigarea bacteriologică a materialului la sterilitate (material de sutură)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apei distilate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a picăturilor din ochi, a soluţiilor pentru injecţii pînă la sterilizare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bacteriologică pentru injecţii după sterilizare, sînge, plasmă şi alte preparate din STS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Detecţia simutlană a </w:t>
            </w:r>
            <w:r>
              <w:rPr>
                <w:i/>
                <w:iCs/>
                <w:sz w:val="20"/>
                <w:szCs w:val="20"/>
              </w:rPr>
              <w:t xml:space="preserve">M. Tuberculosis </w:t>
            </w:r>
            <w:r>
              <w:rPr>
                <w:sz w:val="20"/>
                <w:szCs w:val="20"/>
              </w:rPr>
              <w:t>şi rezistenţa faţă de Rifampicină (RIF) prin metoda molecular biologică – Xpert MBT/RIF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Detecţia simultană </w:t>
            </w:r>
            <w:r>
              <w:rPr>
                <w:i/>
                <w:iCs/>
                <w:sz w:val="20"/>
                <w:szCs w:val="20"/>
              </w:rPr>
              <w:t>a M. Tuberculosis</w:t>
            </w:r>
            <w:r>
              <w:rPr>
                <w:sz w:val="20"/>
                <w:szCs w:val="20"/>
              </w:rPr>
              <w:t xml:space="preserve"> şi rezistenţa faţă de Rifampicină şi Izoniazidă prin metoda molecular biologică – GenoTypeMTBDRplus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simultană a</w:t>
            </w:r>
            <w:r>
              <w:rPr>
                <w:i/>
                <w:iCs/>
                <w:sz w:val="20"/>
                <w:szCs w:val="20"/>
              </w:rPr>
              <w:t xml:space="preserve"> M. Tuberculosis </w:t>
            </w:r>
            <w:r>
              <w:rPr>
                <w:sz w:val="20"/>
                <w:szCs w:val="20"/>
              </w:rPr>
              <w:t>şi rezistenţa faţă de Etambutol, preparate din grupul Fluoroguinolone şi grupul Aminoglicozide prin metoda molecular- biologică – GenoTypeMTBDRsl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Testarea suspensiei pentru evaluarea activităţii microbactericide a dezinfectanţilor chimici în domeniul medical, inclusiv dezinfectanţi pentru instrumentar (fără încărcătură proteică*)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16519</w:t>
            </w:r>
          </w:p>
        </w:tc>
      </w:tr>
      <w:tr w:rsidR="00454AE6" w:rsidRPr="001357B7" w:rsidTr="00AA0E9A">
        <w:trPr>
          <w:jc w:val="center"/>
        </w:trPr>
        <w:tc>
          <w:tcPr>
            <w:tcW w:w="5000" w:type="pct"/>
            <w:gridSpan w:val="5"/>
            <w:tcBorders>
              <w:top w:val="nil"/>
              <w:left w:val="nil"/>
              <w:bottom w:val="nil"/>
              <w:right w:val="nil"/>
            </w:tcBorders>
            <w:tcMar>
              <w:top w:w="15" w:type="dxa"/>
              <w:left w:w="45" w:type="dxa"/>
              <w:bottom w:w="15" w:type="dxa"/>
              <w:right w:w="45" w:type="dxa"/>
            </w:tcMar>
          </w:tcPr>
          <w:p w:rsidR="00454AE6" w:rsidRPr="00453492" w:rsidRDefault="00454AE6" w:rsidP="00AA0E9A">
            <w:pPr>
              <w:rPr>
                <w:sz w:val="20"/>
                <w:szCs w:val="20"/>
              </w:rPr>
            </w:pPr>
            <w:r>
              <w:rPr>
                <w:b/>
                <w:bCs/>
              </w:rPr>
              <w:t> </w:t>
            </w:r>
            <w:r w:rsidRPr="00453492">
              <w:rPr>
                <w:b/>
                <w:bCs/>
                <w:sz w:val="20"/>
                <w:szCs w:val="20"/>
              </w:rPr>
              <w:t>Notă:</w:t>
            </w:r>
            <w:r w:rsidRPr="00453492">
              <w:rPr>
                <w:sz w:val="20"/>
                <w:szCs w:val="20"/>
              </w:rPr>
              <w:t xml:space="preserve"> * Pentru emiterea rezultatului final este necesar ca procedura dată să fie efectuată de cel puţin 6 ori (p.5.8.4 din Procedura Operaţională Standard). Costul total al procedurii de testare va constitui 99116 lei (16519*6).</w:t>
            </w:r>
          </w:p>
          <w:p w:rsidR="00454AE6" w:rsidRPr="00453492" w:rsidRDefault="00454AE6" w:rsidP="00AA0E9A">
            <w:pPr>
              <w:pStyle w:val="a3"/>
              <w:rPr>
                <w:sz w:val="20"/>
                <w:szCs w:val="20"/>
              </w:rPr>
            </w:pPr>
            <w:r w:rsidRPr="00453492">
              <w:rPr>
                <w:sz w:val="20"/>
                <w:szCs w:val="20"/>
              </w:rPr>
              <w:t> </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1905.5.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Material necroptic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a3"/>
              <w:rPr>
                <w:sz w:val="20"/>
                <w:szCs w:val="20"/>
                <w:lang w:val="pt-BR"/>
              </w:rPr>
            </w:pPr>
            <w:r w:rsidRPr="009A528E">
              <w:rPr>
                <w:sz w:val="20"/>
                <w:szCs w:val="20"/>
                <w:lang w:val="pt-BR"/>
              </w:rPr>
              <w:t> </w:t>
            </w:r>
            <w:r w:rsidRPr="009A528E">
              <w:rPr>
                <w:b/>
                <w:bCs/>
                <w:sz w:val="20"/>
                <w:szCs w:val="20"/>
                <w:lang w:val="pt-BR"/>
              </w:rPr>
              <w:t>k) servicii de examinare şi expertiză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Examenul medical al doritorilor de a obţine permise de conducere pentru auto – şi electrotransporturile urbane şi al conducătorilor mijloacelor de transport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medical pentru angajarea la întreprinderile particulare, comerciale, cu regim special, prin contract, peste hotare, pentru o perioadă de un an şi mai mult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medical pentru angajarea la întreprinderile particulare, comerciale, cu regim special: zgomot, vibraţie, deservirea instalaţiei electrice, serviciu de pază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medical pentru angajarea la întreprinderile particulare, comerciale, cu regim special: radiaţii ionizate, pesticide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medical pentru angajarea la întreprinderile particulare, comerciale, cu regim special: aerosoli de silicaţi, metale şi aliajele lor, clor şi compuşii lor, hidrocarburi saturate/nesaturate, sulf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medical pentru angajarea la întreprinderile particulare, comerciale, cu regim special: pulbere animale/vegetale, mangan şi compuşii lor, echipe salvomontane, fenol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 medical periodic al contingentului periclitant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psihiatrică pentru dreptul de a procura şi purta arme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psihiatrică pentru verificarea stării de sănătate a judecătorilor și procurorilor și candidaților la funcția de judecător sau procuror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Investigaţie narcologică pentru dreptul de a purta armă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medicală primară pentru stabilirea stării de ebrietate şi a naturii ei (costul consumabililor se achită suplimentar)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medicală repetată pentru stabilirea stării de ebrietate şi a naturii ei (costul consumabililor se achită suplimentar)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Expertiză narcologică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Expertiza narcologico-legală a persoanei în condiţii de ambulator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expertiză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Expertiza narcologico-legală a persoanei internate în staţionar pe termen de pînă la 10 zile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expertiză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cererilor şi a demersurilor la şedinţa comisiei de control al examinării medicale a stării de ebrietate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medical al conducătorilor mijloacelor de transport, cu eliberarea concluziei consultative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concluzie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Pregătirea inspectorilor pentru efectuarea „Controlului treziei”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curs</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psihofiziologică şi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examen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alcoolemiei în sînge prin metoda CLARC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alcoolemiei în sînge prin metoda CLARC (fără colectarea sîngelui)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Determinarea produselor ori a substanţelor stupefiante sau a medicamentelor cu efecte similare în urină (costul investigaţiei pentru o substanţă)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Testarea alcoolscopică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alcoolului în sînge – Metoda cromatografiei gazoase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alcoolului în sînge – Metoda cromatografiei gazoase (fără colectarea sîngelui)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Instruirea antialcool şi antidrog, cu eliberarea certificatului pentru persoanele depistate în stare de ebrietate la volan (20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curs/persoană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2856AA" w:rsidRDefault="00454AE6" w:rsidP="00AA0E9A">
            <w:pPr>
              <w:rPr>
                <w:i/>
                <w:color w:val="0000FF"/>
                <w:sz w:val="20"/>
                <w:szCs w:val="20"/>
                <w:lang w:val="it-IT"/>
              </w:rPr>
            </w:pPr>
            <w:r w:rsidRPr="002856AA">
              <w:rPr>
                <w:i/>
                <w:color w:val="0000FF"/>
                <w:sz w:val="20"/>
                <w:szCs w:val="20"/>
                <w:lang w:val="it-IT"/>
              </w:rPr>
              <w:t>exclusă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l) servicii pentru căsătoriţi şi familii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Acordarea consultanţei primare în cadrul centrului „Căsătoria şi familia”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 –1 oră 20 min.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Consultarea tinerilor căsătoriţi în problemele relaţiilor familiale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 –1 oră 20 min.</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a3"/>
              <w:rPr>
                <w:sz w:val="20"/>
                <w:szCs w:val="20"/>
                <w:lang w:val="pt-BR"/>
              </w:rPr>
            </w:pPr>
            <w:r w:rsidRPr="009A528E">
              <w:rPr>
                <w:sz w:val="20"/>
                <w:szCs w:val="20"/>
                <w:lang w:val="pt-BR"/>
              </w:rPr>
              <w:t> </w:t>
            </w:r>
            <w:r w:rsidRPr="009A528E">
              <w:rPr>
                <w:b/>
                <w:bCs/>
                <w:sz w:val="20"/>
                <w:szCs w:val="20"/>
                <w:lang w:val="pt-BR"/>
              </w:rPr>
              <w:t>m) lista serviciilor acordate în cadrul examenului medical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medicului internist (terapeut), dermatovenerolog, stomatolog, ORL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vizită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sîngelui la sifilis prin metoda MRS, cu colectarea sîngelui din deget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Examenul frotiului la gonoree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Investigarea la helminţi (prin coproscopie şi prin metoda perianal-rectală)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Examenul frotiului din cavitatea nazală şi faringe pentru identificarea stafilococului patogen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pentru depistarea purtătorilor de agenţi ai infecţiilor intestinale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n) proceduri locale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Costul aflării în staţionarul de zi de profil narcologic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Costul aflării în staţionarul de zi în spital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Costul aflării în staţionarul de zi în policlinică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Reabilitarea narcomanilor ambulatoriu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o) servicii de investigare şi examinare narcologică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Expertiza încăperilor şi a obiectelor pentru determinarea respectării cerinţelor şi comercializarea substanţelor narcotice, psihotrope şi precursorilor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expertiză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documentelor privind corespunderea limitelor necesităţilor substanţelor narcotice, psihotrope şi precursorilor, precum şi privind utilizarea obiectelor şi încăperilor pentru prepararea, fabricarea, vînzarea cu ridicata şi amănuntul, distribuirea şi folosirea substanţelor şi precursorilor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expertiză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Eliberarea copiilor, duplicatelor autorizaţiilor sau schimbarea farmaciştilor- diriginţi, conform autorizaţiei în vigoare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copie/1 duplicat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p) servicii de investigare şi examinare molecular-genetice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Detectarea calitativă transcriptului BCR-ABL p210; p230; p190. Metoda PCR tradiţional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9A528E">
              <w:rPr>
                <w:sz w:val="20"/>
                <w:szCs w:val="20"/>
                <w:lang w:val="pt-BR"/>
              </w:rPr>
              <w:t xml:space="preserve">Detectarea transcriptului BCR-ABL p210. </w:t>
            </w:r>
            <w:r>
              <w:rPr>
                <w:sz w:val="20"/>
                <w:szCs w:val="20"/>
              </w:rPr>
              <w:t>Metoda cantitativa (real time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Detectarea transcriptului BCR-ABL p210 (calitativ şi cantitativ) şi determinarea calitativă a produsului p230, p210</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cantitativă a fuziunii genelor E2A-PBX1 în leucemia limfoblastică acută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cantitativă a fuziunii genelor MLL-AFF1 în leucemia limfoblastică acută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cantitativă a fuziunii genelor PML-RARA în leucemia mieloidă acută cu citomorfologia M3 (Leucemie promielocitară acută)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cantitativă a fuziunii genelor RUNX1-RUNX1T1 în leucemia mieloidă acută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cantitativă a fuziunii genelor SIL-TAL1 în leucemia limfoblastică acută la copii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cantitativă a fuziunii genelor TEL-AML1 în leucemia limfoblastică acută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c.34G&gt;C/p.G12R a genei K-RAS în cancerul colorectal şi pancreatic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c.34G&gt;T/p.G12C a genei K-RAS în cancerul pulmonar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c.35G&gt;A/p.G12&gt;D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c.35G&gt;A/p.G12D a genei K-RAS în cancerul colorectal şi pancreatic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1949.14.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c.1799T&gt;A / V600E a genei BRAF în carcinomul tiroidian papilar;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c.35G&gt;T/p.G12V a genei K-RAS în cancerul colorectal şi pancreatic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Detecţia mutaţiei c.37G&gt;C/p.G13&gt;R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c.38G&gt;A/p.G13D a genei K-RAS în cancerul colorectal şi pancreatic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c.38G&gt;T / pG13&gt;V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c.175G&gt;A / pA59&gt;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c.176C&gt;A / pA59&gt;D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Detecţia mutaţiei c.178G&gt;C / pG60&gt;R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c.179G&gt;A / pG60&gt;E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c.181C&gt;A &amp; c.181_183CAA&gt;AAG / pQ61&gt;K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1706.24.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c.182A&gt;C / pQ61&gt;P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Detecţia mutaţiei c.182A&gt;G, c.181_182CA&gt;AG, &amp; c.182_183AA&gt;GG/ pQ61&gt;R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c.182A&gt;T, c.182_183AA&gt;TG, &amp; c.181_182CA&gt;TT / pQ61&gt;L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Detecţia mutaţiei c.183A&gt;C &amp; c.183A&gt;T/pQ61&gt;H a genei N-RAS în melanom, cancer colorectal prin metoda:PCR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c.183A&gt;G / pQ61&gt;Q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Detecţia mutaţiei c.231A&gt;G / pK117&gt;N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c.436G&gt;A/pA146&gt;T a genei N-RAS în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c.1799T&gt;A / V600E a genei BRAF în carcinom tiroidian papilar; melanom, cancer colorectal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Detecţia mutaţiei c.2369C&gt;T/T790M a genei EGFR în cancerul pulmonar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c.2573T&gt;G/L853R a genei EGFR în cancerul pulmonar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Detecţia mutaţiei EGFRexon19del a genei EGFR în cancerul pulmonar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ITD şi D835F din cadrul genei FLT3 în leucemia mieloidă acută prin metoda: RFLP-PCR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c.757T&gt;C (Y253H)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c.763G&gt;A (E255K)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c.764A&gt;T (E255V)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c.895G&gt;T (V299L)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1949.40.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c.944C&gt;T/p.T315I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c.949T&gt;G (F317V)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c.951C&gt;A (F317L) în gena ABL1 în leucemia mieloidă; Detecţia mutaţiei c.951C&gt;A (F317L)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c.1075T&gt;A (F359I)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c.1075T&gt;G (F359V)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c.1076T&gt;G (F359C) în gena ABL1 în leucemia mieloidă cronică (tratament personalizat) prin metoda PCR (cantitativ)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mutaţiei c.943A&gt;G (T315A) în gena ABL1 în leucemia mieloidă cronică (tratament personalizat) prin metoda PCR (cantitativ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9A528E">
              <w:rPr>
                <w:sz w:val="20"/>
                <w:szCs w:val="20"/>
                <w:lang w:val="it-IT"/>
              </w:rPr>
              <w:t xml:space="preserve">Genotipare HPV (16 şi 18 – genotipuri cu risc înalt). </w:t>
            </w:r>
            <w:r>
              <w:rPr>
                <w:sz w:val="20"/>
                <w:szCs w:val="20"/>
              </w:rPr>
              <w:t>Metoda: RT-qPCR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Genotipare HPV (12 genotipuri). Metoda: RT-qPCR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Detecţia mutaţiei MPL W515L/K. Metoda: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8 mutaţii BRCA1/2. Metoda: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cantitativă a mutaţiei JAK2 V617F/G1849T. Metoda: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calitativă a transcriptului CBFB-MYH11 inv(16) sau t(16:16)- leucemia acută mieloidă. Metoda: 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calitativă a transcriptului E2A-PBX1 t(1;19)- leucemia acută limfoblastică. Metoda: 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calitativă a transcriptului PML-RARA t(15;17)- leucemia acută mieloidă (promielocitară, FAB3). Metoda: 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calitativă a transcriptului SIL-TAL leucemia acută limfoblastică. Metoda: 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calitativă a transcriptului TEL-AML1 t(12;21)- leucemia acută limfoblastică. Metoda: 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calitativă a transcriptului MLL-AF4 t(4;11)- leucemia acută limfoblastică şi rar în leucemia acută mieloidă. Metoda: 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calitativă a transcriptului AML1-ETO t(18;21)- leucemia acută mieloidă. Metoda: PCR Multiplex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Pachet leucemie acută mieloidă (PML-PARA; AML1-ETO; CBFB-MYH11). Metoda: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Pachet leucemie acută (E2A-PBX1; BCR-ABL; SIL-TAL, PML-PARA; AML1-ETO; CBFB-MYH11). Metoda: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9A528E">
              <w:rPr>
                <w:sz w:val="20"/>
                <w:szCs w:val="20"/>
                <w:lang w:val="pt-BR"/>
              </w:rPr>
              <w:t xml:space="preserve">Pachet leucemie acută limfoblastică (E2A-PBX1; BCR-ABL; SIL-TAL). </w:t>
            </w:r>
            <w:r>
              <w:rPr>
                <w:sz w:val="20"/>
                <w:szCs w:val="20"/>
              </w:rPr>
              <w:t>Metoda: 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mutaţiilor EGFR_ex19dels, p.L858R şi p.T790M din ţesutul tumoral. Metoda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variantelor EGFR_ex19dels, p.L858R şi p.T790M utilizînd ADN tumoral circulant din sîngele periferic. Metoda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1201</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a3"/>
              <w:rPr>
                <w:sz w:val="20"/>
                <w:szCs w:val="20"/>
                <w:lang w:val="it-IT"/>
              </w:rPr>
            </w:pPr>
            <w:r w:rsidRPr="009A528E">
              <w:rPr>
                <w:sz w:val="20"/>
                <w:szCs w:val="20"/>
                <w:lang w:val="it-IT"/>
              </w:rPr>
              <w:t> </w:t>
            </w:r>
            <w:r w:rsidRPr="009A528E">
              <w:rPr>
                <w:b/>
                <w:bCs/>
                <w:sz w:val="20"/>
                <w:szCs w:val="20"/>
                <w:lang w:val="it-IT"/>
              </w:rPr>
              <w:t>q) imunofenotipare prin citometrie în flux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1949.65.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unului antigen tumoral (CD) prin citometrie în flux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screening leucemie acută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de identificare a tulburărilor celulelor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de identificare a tulburărilor celulelor T și NK</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de identificare a tulburărilor de maturare a mielomonocitelor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de identificare a tulburărilor de maturare a mieloblaștilor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de diferențiere a afecțiunilor maligne hematolimfoide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de evaluare postterapie (boala minimă reziduală-BMR)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 de monitorizare a bolilor hematologice maligne  (1 CD)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rStyle w:val="a4"/>
                <w:color w:val="0D0D0D"/>
                <w:sz w:val="20"/>
                <w:szCs w:val="20"/>
                <w:shd w:val="clear" w:color="auto" w:fill="FFFFFF"/>
              </w:rPr>
              <w:t>r) servicii de investigare și examinare citogenetică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ALK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fuziunii BCR-ABL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CDKN2A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deleției 17p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amplificării genei HER2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3512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JAK2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MYEOV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fuziunii PML-RARA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PTEN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PTGS2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ROS1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genei TERC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1949.86.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anomaliilor genice și cromozomiale structurale prin metoda FISH</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3164</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XVII. Boli infecţioase, parazitare şi tropicale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9A528E">
              <w:rPr>
                <w:sz w:val="20"/>
                <w:szCs w:val="20"/>
                <w:lang w:val="it-IT"/>
              </w:rPr>
              <w:t> </w:t>
            </w:r>
            <w:r w:rsidRPr="001357B7">
              <w:rPr>
                <w:rFonts w:eastAsia="Times New Roman"/>
                <w:sz w:val="20"/>
                <w:szCs w:val="20"/>
              </w:rPr>
              <w:t>1. Investigaţii bacteriologice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Investigaţie bacteriologică a materiilor fecale la vibrionii holerici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Hemocultura ( tif-paratif)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Urocultura (tif-paratif)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Coprocultura (tif-paratif)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Bilicultura (tif-paratif)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Medulocultura (tif-paratif)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Rozeocultura (tif-paratif)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la salmonele – hemocultura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la salmonele – bilicultura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la salmonele – coprocultura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la salmonele – însămînţarea eliminărilor purulente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la salmonele – însămînţarea maselor vomitante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ale materiilor fecale la şighele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 xml:space="preserve">Investigaţii bacteriologice ale materiilor fecale la </w:t>
            </w:r>
            <w:r w:rsidRPr="009A528E">
              <w:rPr>
                <w:i/>
                <w:iCs/>
                <w:sz w:val="20"/>
                <w:szCs w:val="20"/>
                <w:lang w:val="it-IT"/>
              </w:rPr>
              <w:t>E. coli</w:t>
            </w:r>
            <w:r w:rsidRPr="009A528E">
              <w:rPr>
                <w:sz w:val="20"/>
                <w:szCs w:val="20"/>
                <w:lang w:val="it-IT"/>
              </w:rPr>
              <w:t>-patogenă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ale toxiinfecţiilor alimentare la enterobacterii patogene şi condiţionat patogene (materii fecale, mase vomitive şi spălături gastrice)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biologice la botulotoxină cu ser monovalent (sînge,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biologice la botulotoxină cu ser polivalent (sînge, urină)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ale toxiinfecţiilor alimentare la flora cocică (materii fecale, mase vomitive şi spălături gastrice)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Microscopia biosubstratului în pestă (exudat din bubon şi ulceraţii, a sputei, a materiilor fecale, a sîngelui, a lichidului pleural, cefalorahidian)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în pestă (sînge, spută, aspirat din bubon, alte fluide)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Microscopia biosubstraturi prin frotiu colorat imunofluorescent la tularemie (aspirat din bubon, sînge)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în tularemie (aspirat din bubon, sînge)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la antrax (exudat din carbunculul cutanat, aspirat din veziculele fiice, spută, LCR, conţinut intestinal)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în bruceloză (hemocultură, mielocultură)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în morvă (exudat din ulceraţii, punctat din abces)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în melioidoză (sînge, puroi, spută)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1976.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în boala muşcăturii de şobolan (sodoku) (sînge, material din afectul primar)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Microscopia frotiului „în picătura groasă” la germinul sodoku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la erizipel şi erizipeloid (sînge, aspirat din edemul local)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la leptospiroză (sînge, urină, lichidul cefalorahidian)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la listerioză (sînge, lichidul cefalorahidian)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la difterie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la tusea convulsivă şi parapertusis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ale lichidului cefalorahidian la floră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din nazofaringe la meningococi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Microscopia frotiului în „picătura groasă” la meningococi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Microscopia exudatului din elementul eruptiv la meningococi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ale sîngelui la meningococi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în iersinioză şi pseudotuberculoză (sînge, lichid cefalorahidian, materii fecale, ganglioni limfatici mezinteriali ş.a.)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Investigaţii bacteriologice în anghine la floră (depuneri, ulceraţii)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bacteriologice la campylobacter (sînge, lichid cefalorahidian, materii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 Investigaţii parazitologice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Microscopia materiilor fecale la </w:t>
            </w:r>
            <w:r>
              <w:rPr>
                <w:i/>
                <w:iCs/>
                <w:sz w:val="20"/>
                <w:szCs w:val="20"/>
              </w:rPr>
              <w:t xml:space="preserve">Entamoeba histolitica </w:t>
            </w:r>
            <w:r>
              <w:rPr>
                <w:sz w:val="20"/>
                <w:szCs w:val="20"/>
              </w:rPr>
              <w:t>(forme vegetative, chisturi)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Microscopia materiilor fecale la </w:t>
            </w:r>
            <w:r>
              <w:rPr>
                <w:i/>
                <w:iCs/>
                <w:sz w:val="20"/>
                <w:szCs w:val="20"/>
              </w:rPr>
              <w:t>Balantidium coli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Microscopia bilei şi materiilor fecale la lambii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Microscopia materiilor fecale la cryptosporidii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Microscopia bilei şi materiilor fecale la isospor hominis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Microscopia biosubstratelor (spută, eliminări purulente, lichid sinuvial, exudat pleural, lichid cefalorahidian) la coccidii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Microscopia sîngelui la malarie (în „picătura groasă”)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Analiza sîngelui la paraziţii malariei ( „picătura groasă” şi frotiu)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sîngelui la malaria în frotiu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frotiu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3. Investigaţii serologice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pentru determinarea titrului de anticorpi vibriocizi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holeră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Widal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indirecta la salmonele tif-paratif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cu Vi- diagnosticum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cu antigenul de diverse salmonele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cu antigenul de diverse sighele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imunofluorescentă indirectă cu antigenul de Entamaba histolitic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cuenterovirusuri (Coxsackie şi ECHO)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Reacţii de aglutinare cu antiserul de rotavirusuri (materii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 xml:space="preserve">Reacţia de hemaglutinare indirectă cu antigenul </w:t>
            </w:r>
            <w:r w:rsidRPr="009A528E">
              <w:rPr>
                <w:i/>
                <w:iCs/>
                <w:sz w:val="20"/>
                <w:szCs w:val="20"/>
                <w:lang w:val="pt-BR"/>
              </w:rPr>
              <w:t>y.pestis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Reacţia imunofluorescentă indirectă cu antigenul </w:t>
            </w:r>
            <w:r>
              <w:rPr>
                <w:i/>
                <w:iCs/>
                <w:sz w:val="20"/>
                <w:szCs w:val="20"/>
              </w:rPr>
              <w:t>y.pestis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aglutinare cu antigenul bacterian de tularemie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cu antigenul bacterian de tularemie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ELISA în tularemie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 xml:space="preserve">Reacţia imunofluorescentă cu antigenul </w:t>
            </w:r>
            <w:r w:rsidRPr="009A528E">
              <w:rPr>
                <w:i/>
                <w:iCs/>
                <w:sz w:val="20"/>
                <w:szCs w:val="20"/>
                <w:lang w:val="pt-BR"/>
              </w:rPr>
              <w:t>B.antracis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aglutinare în bruceloză – Heddlson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în bruceloză – Rait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bruceloză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Coombs în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aglutinare în morvă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fixare a complementului în morvă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morvă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fixare a complementului în melioidoză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melioidoză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în sodoku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Reacţia de microaglutinare şi liza la spirile (sodoku)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leptospiroză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microaglutinare şi liza cu leptospire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leptospiroză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imunoenzimatica în tusea convulsivă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SRAS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imunofluorescentă în SRAS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infecţia meningococică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imunofluorescentă în borelioză (boala Lyme şi febre recurente)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borelioză (boala Lyme şi febre recurente)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hemoaglutinare indirectă în tifosul exantematic şi boala Brill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fixare a complementului în tifosul exantematic şi boala Brill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fixare a complementului în febra Q</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imunofluorescentă în febra Q</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Reacţia de aglutinare (seruri pare) în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Reacţia de aglutinare (seruri pare) în febrele hemoragice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febrele hemoragice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herpes zoster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imunofluorescentă indirectă în herpes simplex şi zoster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rubeolă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rujeolă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Reacţia imunofluorescentă indirectă la toxoplasmoză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în yersinioză intestinală şi pseudotuberculoză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în yersinioză intestinală şi pseudotuberculoză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Reacţia de aglutinare la mononucleoză infecţioasă (latex test)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fixare a complementului în ornitoză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ornitoză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imunoinfluorescentă indirectă în legioneloză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legioneloză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oreion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febra aftoasă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febra aftoasă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hemaglutinare indirectă în febra de Marsilia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Reacţia de fixare a complimentului în febra de Marsilia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Rabia (investigaţie histologică ţesut nervos)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Reacţia de aglutinare în gripa cu seruri pare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AgHBs al virusului hepatic B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anti-HBs către antigenul virusului hepatic B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anti-HB core sumar faţă de antigenul nuclear al virusului hepatic B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Anti-HB-core IgM faţă de antigenul nuclear al virusului hepatic B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2069.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AgHBe al virusului hepatic B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Anti-HBe către antigenul intermediar al virusului hepatic B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anti-Delta Anti-HD sumar faţă de antigenul Delta al virusului hepatic D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anti-Delta IgM faţă de antigenul Delta al virusului hepatic D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anti-HCV sumar faţă de virusul hepatic C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anti-HCV IgM faţă de virusul hepatic C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anti-HAV IgM faţă de virusul hepatic A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anti-HEV IgM faţă de virusul hepatic E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faţă de formele larvare de </w:t>
            </w:r>
            <w:r>
              <w:rPr>
                <w:i/>
                <w:iCs/>
                <w:sz w:val="20"/>
                <w:szCs w:val="20"/>
              </w:rPr>
              <w:t>Taenia Solium</w:t>
            </w:r>
            <w:r>
              <w:rPr>
                <w:sz w:val="20"/>
                <w:szCs w:val="20"/>
              </w:rPr>
              <w:t xml:space="preserve"> prin metoda imunoenzimatică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4. Testele intradermale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 intradermal cu tularină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 intradermal cu antraxină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 intradermal cu brucelină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 intradermal cu maleină (melioidoză)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 intradermal cu toxoplasmină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 intradermal cu ornitină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XVIII. Baroterapie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Baroterapie cu oxigen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XIX. Serviciu de transfuzie şi examinări imunohematologice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Proba Coombs directă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grupului sangvin după sistemul ABO, prin metoda încrucişată pe placă,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grupei de sînge după sistemul sangvin ABO, prin metoda încrucişată pe placă, cu utilizarea serurilor standard de origine umană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ABO, prin metoda încrucişată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Rhesus, antigenul D, pe placă,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Rhesus, antigenul D,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Rhesus, antigenul C,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Rhesus, antigenul C,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Rhesus, antigenul E,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Rhesus, antigenul E,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fenotipului grupului sangvin după sistemul Rhesus,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Kell, antigenul K,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Kell, antigenul k,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fenotipului grupului sangvin după sistemul Kell,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2086.14.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Duffy, antigenul Fya, în tub, cu utilizarea anticorpilor antieritrocitari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Duffy, antigenul Fyb, în tub, cu utilizarea anticorpilor antieritrocitari policlonali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fenotipului grupului sangvin după sistemul Duffy, în tub, cu utilizarea anticorpilor antieritrocitari policlonali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fenotipului grupului sangvin după sistemul Kidd, în tub, cu utilizarea anticorpilor antieritrocitari policlonali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Kidd, antigenul Jka, în tub, cu utilizarea anticorpilor antieritrocitari policlonali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grupului sangvin după sistemul Kidd, antigenul Jkb, în tub, cu utilizarea anticorpilor antieritrocitari policlonali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Determinaea antigenului S al grupului sangvin după sistemul MNS,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antigenului s al grupului sangvin după sistemul MNS, în tub, cu utilizarea anticorpilor antieritrocitari monoclonali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grupului sangvin după sistemele ABO şi Rhesus, proba antigenică în gel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2086.23.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fenotipului grupului sangvin după sistemele Rhesus şi Kell, proba antigenică în gel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Determinarea anticorpilor antieritrocitari incompleţi (imuni), metoda în tub, cu panel eritrocitar din 3 celule test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Identificarea anticorpilor antieritrocitari incompleţi (imuni), metoda în tub, cu panel eritrocitar din 11 celule-test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Titrare la anticorpii antieritrocitari prin testul antiglobulinic indirect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 antiglobulinic direct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Detecţia anticorpilor antieritrocitari prin testul antiglobulinic indirect în gel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Identificarea anticorpilor antieritrocitari prin testul antiglobulinic indirect în gel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Identificarea anticorpilor antieritrocitari prin testul enzimatic, cu utilizarea eritrocitelor papainate în gel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Selectarea sîngelui prin proba Coombs indirectă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selectare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Compatibilitatea sangvină pretransfuzională pentru componentele eritrocitare în gel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Controlul biologic pe animale de laborator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control</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Plazmofereza manuală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Plazmofereza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Apă purificată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litru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Examinarea de laborator la sterilitate, metoda automată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426</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XX. Investigaţii anatomopatologice şi citopatologice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1. Investigaţii anatomopatologice de diagnostic ale materialului postoperator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Investigaţia anatomopatologică a materialului postoperator –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anatomopatologică a materialului postoperator –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anatomopatologică a materialului postoperator – categoria III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anatomopatologică a materialului postoperator – categoria 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anatomopatologică a materialului postoperator – categoria 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Investigaţia anatomopatologică a materialului postoperator – categoria VI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 xml:space="preserve">2. Investigaţii histopatologice de diagnostic ale materialului biopsic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histopatologică extemporanee a bioptatului prin criotomie (1 probă)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histopatologică a bioptatului endoscopic monofocal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2114.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histopatologică a bioptatului în biopsie endoscopică multifocală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histopatologică a bioptatului obţinut prin trepano-biopsie, puncţie - biopsie multifocală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Investigaţia histopatologică a conceptului fetal anormal în sarcini ≤ 13 s/gestaţie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Investigaţia histopatologică a raclatului prin chiuretare, TUR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 xml:space="preserve">3. Investigaţii citopatologice ale materialului citologic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citopatologică convenţională a frotiului exfoliativ noncervico-vaginal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citopatologică a frotiului conţinuturilor cavităţilor seroase la atipie celulară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rPr>
                <w:color w:val="0D0D0D"/>
                <w:sz w:val="20"/>
                <w:szCs w:val="20"/>
              </w:rPr>
            </w:pPr>
            <w:r w:rsidRPr="001357B7">
              <w:rPr>
                <w:color w:val="0D0D0D"/>
                <w:sz w:val="20"/>
                <w:szCs w:val="20"/>
              </w:rPr>
              <w:t>2093.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rPr>
                <w:color w:val="0D0D0D"/>
                <w:sz w:val="20"/>
                <w:szCs w:val="20"/>
              </w:rPr>
            </w:pPr>
            <w:r w:rsidRPr="001357B7">
              <w:rPr>
                <w:color w:val="0D0D0D"/>
                <w:sz w:val="20"/>
                <w:szCs w:val="20"/>
              </w:rPr>
              <w:t>Investigația citopatologică (Pap-test convențional) a frotiului cervico-vaginal, inclusiv în screening cervico-vaginal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rPr>
                <w:color w:val="0D0D0D"/>
                <w:sz w:val="20"/>
                <w:szCs w:val="20"/>
              </w:rPr>
            </w:pPr>
            <w:r w:rsidRPr="001357B7">
              <w:rPr>
                <w:color w:val="0D0D0D"/>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rPr>
                <w:color w:val="0D0D0D"/>
                <w:sz w:val="20"/>
                <w:szCs w:val="20"/>
              </w:rPr>
            </w:pPr>
            <w:r w:rsidRPr="001357B7">
              <w:rPr>
                <w:color w:val="0D0D0D"/>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citopatologică Pap - test a materialului citologic în mediu lichid în screening cervico-vaginal (1 caz cu 1/2 frotiuri)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Investigaţia citopatologică a materialului endoscopic în procese patologice nonginecologice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Investigaţia citopatologică a miniaspiratului uterin prin metoda convenţională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citopatologică a punctatului în procese pseudotumorale şi tumorale ale glandei tiroide, glandei mamare, nodulilor limfatici, pulmonilor, rinichilor, ficatului, prostatei, măduvei osoase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 xml:space="preserve">4. Autopsia anatomopatologică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Autopsie anatomopatologică la adult cu examinare macroscopică, diagnostic provizoriu şi eliberare a certificatului medical de deces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Autopsie anatomopatologică la copil cu examinare macroscopică, diagnostic provizoriu şi eliberare a certificatului medical de deces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Autopsie anatomopatologică cu examinare histopatologică de precizare a diagnosticului clinic şi rolul maladiilor în tanatogeneză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Autopsie anatomopatologică cu examinare histopatologică în determinarea, precizarea diagnosticului cazual în decesul fetusului, survenit la termenul 14-21 de săptămâni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Autopsie anatomopatologică cu examenul macro-microscopic al născutului mort în naşteri la termen 22-42 de săptămâni gestaţie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Autopsie anatomopatologică cu examinare histopatologică în cazuri ce prezintă dificultăţi de diagnostic şi în cazurile cu intervenţie chirurgicală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Autopsie anatomopatologică cu examinare histopatologică şi utilizarea unei metode suplimentare (histochimice, imunohistochimice, histobacterioscopice sau de laborator)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 xml:space="preserve">5. Investigaţii histopatologice suplimentare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histobacterioscopică suplimentară la floră mico-bacteriană în probe tisulare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histochimică suplimentară (exemple după Mason/reacţii PAS, Sudan III, AgNO</w:t>
            </w:r>
            <w:r>
              <w:rPr>
                <w:sz w:val="20"/>
                <w:szCs w:val="20"/>
                <w:vertAlign w:val="subscript"/>
              </w:rPr>
              <w:t>3</w:t>
            </w:r>
            <w:r>
              <w:rPr>
                <w:sz w:val="20"/>
                <w:szCs w:val="20"/>
              </w:rPr>
              <w:t>, picrofuxină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Investigaţia imunohistochimică suplimentară cu un anticorp în procese nontumorale şi tumorale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prin metoda CISH pentru identificarea Oncogenei HER-2/neu, situată pe cromozomul 17</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2121.2.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Investigația HER-2 pe cromozomul 17 DUAL ISH DNA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6869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Investigaţia histoenzimatică extemporanee (cu NADH diaforază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test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 xml:space="preserve">6. Servicii consultative ale medicului histopatolog şi citopatolog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consultativă a citopatologului a frotiului, amprentelor, aspiratului în lame citologice prin metode convetionale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consultativă a morfopatologului a materialului biopsic/postoperator în lame histologice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2125.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consultativă a morfopatologului a materialului necropsic în lame histologice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7. Servicii de procesare (tehnică) citologică şi histologică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Procesarea şi colorarea unui frotiu citologic prin metoda Romanowsky-Giemsa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procesare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Procesarea şi colorarea unui frotiu citologic prin metoda Papanicolaou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procesare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Procesarea histologică a unui material postoperator până la bloc parafinat (1 caz cu 5 fragmente)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procesare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Procesarea histologică a unui material necropsic până la bloc parafinat (1 caz cu 10 fragmente)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procesare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Procesarea histologică a unui bloc parafinat în lame histologice cu utilizarea metodei convenţionale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procesare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Procesarea histologică a unui bloc parafinat în lame histologice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procesare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Restaurarea unei probe histologice (bloc/lamă deteriorată)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restaurare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 xml:space="preserve">8. Servicii de cancelarie-registratură anatomopatologică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Eliberarea unui duplicat al certificatului medical de deces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duplicat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Eliberarea unui duplicat al diagnosticului anatomopatologic post-mortem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duplicat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Eliberarea la solicitare a pieselor histologice, citologice cu diagnosticul anatomopatologic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caz</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Efectuarea unei înregistrări foto a unui proces macro sau microscopic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imagine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pt-BR"/>
              </w:rPr>
            </w:pPr>
            <w:r w:rsidRPr="009A528E">
              <w:rPr>
                <w:sz w:val="20"/>
                <w:szCs w:val="20"/>
                <w:lang w:val="pt-BR"/>
              </w:rPr>
              <w:t> </w:t>
            </w:r>
            <w:r w:rsidRPr="009A528E">
              <w:rPr>
                <w:rFonts w:eastAsia="Times New Roman"/>
                <w:sz w:val="20"/>
                <w:szCs w:val="20"/>
                <w:lang w:val="pt-BR"/>
              </w:rPr>
              <w:t>9. Servicii de prosectură şi îngrijire a decedaţilor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igieno-sanitară a decedatului (adult) în deces survenit în spital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serviciu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igieno-sanitară a decedatului (copil) în deces survenit în spital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serviciu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igieno-sanitară a decedatului în perioada perinatală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serviciu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Servicii de toaletare şi îmbrăcare a defunctului neautopsiat (copil-adult), la solicitare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serviciu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Serviciu cosmetologic al decedatului (copil-adult)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serviciu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Îmbălsămarea decedatului neautopsiat (copil), la solicitare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serviciu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Îmbălsămarea decedatului neautopsiat (adult), la solicitare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serviciu</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Păstrarea în camera frigoriferă a decedatului autopsiat şi neautopsiat după expirarea termenului de 2 zile de la decesul survenit în spital, precum şi la adresare, începînd cu momentul transferului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Capitolul C</w:t>
            </w:r>
          </w:p>
        </w:tc>
        <w:tc>
          <w:tcPr>
            <w:tcW w:w="82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SERVICII MEDICALE ACORDATE ÎN STAŢIONAR</w:t>
            </w:r>
          </w:p>
        </w:tc>
        <w:tc>
          <w:tcPr>
            <w:tcW w:w="820" w:type="pct"/>
            <w:vMerge/>
            <w:tcBorders>
              <w:top w:val="single" w:sz="6" w:space="0" w:color="000000"/>
              <w:left w:val="single" w:sz="6" w:space="0" w:color="000000"/>
              <w:bottom w:val="single" w:sz="6" w:space="0" w:color="000000"/>
              <w:right w:val="single" w:sz="6" w:space="0" w:color="000000"/>
            </w:tcBorders>
            <w:vAlign w:val="center"/>
          </w:tcPr>
          <w:p w:rsidR="00454AE6" w:rsidRPr="009A528E" w:rsidRDefault="00454AE6" w:rsidP="00AA0E9A">
            <w:pPr>
              <w:rPr>
                <w:sz w:val="20"/>
                <w:szCs w:val="20"/>
                <w:lang w:val="it-IT"/>
              </w:rPr>
            </w:pPr>
          </w:p>
        </w:tc>
        <w:tc>
          <w:tcPr>
            <w:tcW w:w="617" w:type="pct"/>
            <w:vMerge/>
            <w:tcBorders>
              <w:top w:val="single" w:sz="6" w:space="0" w:color="000000"/>
              <w:left w:val="single" w:sz="6" w:space="0" w:color="000000"/>
              <w:bottom w:val="single" w:sz="6" w:space="0" w:color="000000"/>
              <w:right w:val="single" w:sz="6" w:space="0" w:color="000000"/>
            </w:tcBorders>
            <w:vAlign w:val="center"/>
          </w:tcPr>
          <w:p w:rsidR="00454AE6" w:rsidRPr="009A528E" w:rsidRDefault="00454AE6" w:rsidP="00AA0E9A">
            <w:pPr>
              <w:rPr>
                <w:sz w:val="20"/>
                <w:szCs w:val="20"/>
                <w:lang w:val="it-IT"/>
              </w:rPr>
            </w:pP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I. Costul unei zile/pat fără costul investigaţiilor paraclinice, intervenţiilor chirurgicale, alimentaţie şi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Terapeutice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Terapeutice (medicină tradiţională)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Terapeutice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Cardiologice pentru adulţi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Reumatologice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Artrologie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Cardioreumatologice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Gastroenterologice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Gastroenterologice pentru adulţi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Gastroenterologice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Hepatologice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Hepatologice pentru adulţi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Hepatologice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Endocrinologice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2201.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Endocrinologice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Alergologice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Alergologice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Pulmonologice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Pulmonologice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Hematologice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Hematologice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Terapia intensivă hematologică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Hemodializa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Infecţioase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Infecţioase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Recuperarea sănătăţii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Chirurgicale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Chirurgicale pentru adulţi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Chirurgicale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Traumatologice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Traumatologice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Urologice pentru adulţi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Neurochirurgicale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Neurochirurgicale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Chirurgie toracală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Chirurgie toracală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Cardiochirurgicale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Cardiochirurgicale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Chirurgie septică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Chirurgie septică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Chirurgie vasculară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Microchirurgia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Proctologice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Pentru arsuri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Pentru arsuri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Ortopedice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Ortopedice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Stomatologice (chirurge maxilo-facială)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Chirurgie 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Chirurgia viscerală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Chirurgia hepatobiliară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Oncologice pentru adulţi (profil chirurgical)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Oncologice pentru adulţi (profil oncologie medicală)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Oncologice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Oncologie radiologică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Pentru gravide şi leuze (în afară de patologia gravidităţii)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Patologia gravidităţii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Ginecologice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Ginecologice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Ginecologie (infantilă)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Ftiziopulmonologice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Ftiziopulmonologice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2246.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Tuberculoză multidrogrezistenţă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Neurologice pentru adulţi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Psihiatrice (psihoneurologice)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psihiatric prin constrîngere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Psihiatrie concomitent cu ftiziatrie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Reabilitarea pacienţilor psihici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Îngrijirea pacienţilor cu tulburări mintale, fără dereglări psihotice acute, la cererea rudelor sau reprezentantului legal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Psihiatrice (psihoneurologice)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Narcologice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Oftalmologice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Oftalmologice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Otorinolaringologice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Otorinolaringologice pentru adulţi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Otorinolaringologice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Dermatovenerologice pentru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Dermatovenerologice pentru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Pediatrice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septică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generală şi toracică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neuro, transplant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cardiochirurgie 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cardiovasculară adulţi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terapeutică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cu condiţii specifice (exclusive)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Reanimare (obstetrică-ginecologie)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Toxicologia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Reabilitarea narcomanilor în staţionar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Reabilitare pentru copii cu handicap sever al aparatului locomotor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zi/pat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w:t>
            </w:r>
          </w:p>
        </w:tc>
      </w:tr>
      <w:tr w:rsidR="00454AE6" w:rsidRPr="009A528E"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pStyle w:val="cb"/>
              <w:rPr>
                <w:rFonts w:eastAsia="Times New Roman"/>
                <w:sz w:val="20"/>
                <w:szCs w:val="20"/>
                <w:lang w:val="it-IT"/>
              </w:rPr>
            </w:pPr>
            <w:r w:rsidRPr="009A528E">
              <w:rPr>
                <w:sz w:val="20"/>
                <w:szCs w:val="20"/>
                <w:lang w:val="it-IT"/>
              </w:rPr>
              <w:t> </w:t>
            </w:r>
            <w:r w:rsidRPr="009A528E">
              <w:rPr>
                <w:rFonts w:eastAsia="Times New Roman"/>
                <w:sz w:val="20"/>
                <w:szCs w:val="20"/>
                <w:lang w:val="it-IT"/>
              </w:rPr>
              <w:t>II. Endoscopie diagnostică, curativă şi 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Prelevarea endobiopsiei din tubul digestiv superior (pentru cercetări citologice, histologice, </w:t>
            </w:r>
            <w:r>
              <w:rPr>
                <w:i/>
                <w:iCs/>
                <w:sz w:val="20"/>
                <w:szCs w:val="20"/>
              </w:rPr>
              <w:t>Helicobacter Pylori</w:t>
            </w:r>
            <w:r>
              <w:rPr>
                <w:sz w:val="20"/>
                <w:szCs w:val="20"/>
              </w:rPr>
              <w:t xml:space="preserve">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Esofagogastroduodenofibroscopie diagnostică cu prelevarea endobiopsiei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Esofagogastroduodenofibroscopie diagnostică cu PH-metrie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Esofagogastroduodenofibroscopie diagnostică cu determinarea germenului </w:t>
            </w:r>
            <w:r>
              <w:rPr>
                <w:i/>
                <w:iCs/>
                <w:sz w:val="20"/>
                <w:szCs w:val="20"/>
              </w:rPr>
              <w:t>Helicibacter Pylori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Esofagogastroduodenofibroscopie diagnostică cu PH-metrie şi determinarea Germenului </w:t>
            </w:r>
            <w:r>
              <w:rPr>
                <w:i/>
                <w:iCs/>
                <w:sz w:val="20"/>
                <w:szCs w:val="20"/>
              </w:rPr>
              <w:t>Helicobacter Pylori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intraoperatorie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introducerea sondelor în esofag, stomac şi duoden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dilatarea stricturilor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înlaturarea corpilor străini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ligaturarea varicelor esofagiene (cu aplicarea 1 inel)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sclerozarea varicelor esofagiene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hemostaza endoscopică (injectare, diatermocoagulare)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2275.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fotocoagulare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înlaturarea firelor restante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Esofagogastroduodenofibroscopie curativă cu polipectomia endoscopică (din esofag, stomac, duoden)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Ezofagogastroduodenoscopie chirurgicală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(videoesofagogastroduodenoscopie) diagnostică, fără costul testului ureazic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(videoesofagogastroduodenoscopie) cu polipectomia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Videoesofagogastroduodenoscopie cu ablaţia tumorii cu hemostază cu argon-plasma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Laringoscopia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Laringoscopia flexibilă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Laringoscopia flexibilă cu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Laringoscopia flexibilă cu înlăturarea tumorilor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Laringoscopia curativă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Videolaringoscopie cu înlăturarea tumorilor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Esofagofibroscopia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Esofagogastrofibroscpia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Jejunofibroscopia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Jejunofibroscopia cu endobiopsiere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Colangiopancreatografia retrogradă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Sfincterotomie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Sfincterotomie endoscopică cu litextractie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Sfincterotomie endoscopică cu endoprotezarea căilor biliare şi a ductului Wirsungian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Bronhoscopia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Bronhoscopie flexibilă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Videolaringoscopie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cu stoparea hemoragiilor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Bronhoscopie flexibilă cu stoparea hemoragiilor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Bronhoscopie cu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cu brosaj şi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Bronhoscopie flexibilă cu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Bronhoscopie cu aspirare pentru citologie şi bacterioscopie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cu aspirare citologică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Bronhoscopie flexibilă cu aspirare citologică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Bronhoscopie curativă cu înlăturarea corpurilor străine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cu înlăturarea corpurilor străine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Bronhoscopie flexibilă curativă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Bronhoscopie flexibilă cu înlăturarea corpurilor străine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Bronhoscopie curativă cu lavaj bronhial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Bronhoscopie curativă cu pneumopresie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Bronhoscopie flexibilă cu lavaj bronhoalveolar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cu lavaj bronhoalveolar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Bronhoscopie curativă cu înlăturarea tumorilor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cu înlăturarea tumorilor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pt-BR"/>
              </w:rPr>
            </w:pPr>
            <w:r w:rsidRPr="009A528E">
              <w:rPr>
                <w:sz w:val="20"/>
                <w:szCs w:val="20"/>
                <w:lang w:val="pt-BR"/>
              </w:rPr>
              <w:t>Bronhoscopie flexibilă cu înlăturarea tumorilor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Bronhoscopie curativă cu stoparea hemoragiilor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Videobronhoscopia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Videobronhoscopia curativă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2296.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Traheobronhoscopia cu aparat rigid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Traheobronhoscopia rigidă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Traheobronhoscopia rigidă curativă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Traheobronhoscopia rigidă cu stoparea hemoragiilor prin plombare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Înlăturarea endoscopică a unui corp străin laringotraheobronşic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endoscopice în stenoză cicatricială traheobronşică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endoscopică a tumorii laringiene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Intervenţii endoscopice în tumori traheobronşice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Toracoscopie chirurgicală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Splanhicectomie toracoscopică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Rectoscopie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Rectoscopie cu endobiopsie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Înlăturarea corpilor străini prin rectoscop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Colonoscopie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Prelevarea endobiopsiei din colon (pentru cercetări citologice, histologice,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Colonoscopie cu endobiopsiere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Colonoscopie cu tratament cu polipectomie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Colonoscopie cu tratament cu înlăturarea corpilor străini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Colonoscopie cu tratament cu recanalizarea structurilor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Videoendoscopie digestivă inferioară (videocolonoscopie)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Videoendoscopie digestivă inferioară (videocolonoscopie) cu polipectomia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Videoendoscopie digestivă inferioară (videosigmoidoscopie)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Cromocistoscopia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Intubarea ureterelor prin cistoscop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Vaginoscopia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Vaginoscopia cu endobiopsiere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Înlăturarea corpurilor străine prin vaginoscop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local prin vaginoscop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Laparoscopie cu drenarea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Bursomentostomie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Colecistostomie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Colecistectomie + coledoholitotomie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parţială hepatică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Chistectomie hepatică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Miotomia Heller pe cale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Gastrostomie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Vagotomie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ulcerului perforat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antireflux laparoscopice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Jejunostomie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laparascopică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Apendicectomie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Chistectomie ovariană şi ovarectomia laparascopică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Tubectomie laparascopică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Histerectomie subtotală celioscopică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Miomectomie laparascopică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2334.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Salpingoneoplastie laparascopică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Sterilizare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Chistectomie renală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Varicicelectomie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Colangiopancreatografia retrogradă ghidată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Papilosvincterotomie+colangiopancreatografie retrogradă ghidată+drenarea nazobiliară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Colangiopancreatografia retrogradă ghidată+ papilosfincterotomie canulară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Colangiopancreatografia retrogradă ghidată+ papilosfincterotomie puncţională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inferioară (videocolonoscopia) cu asistenţa anesteziologică în ambulatoriu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 ERCP (colangiopancreatografie endoscopică retrogradă) cu sfincterotomie şi stentare a căii biliare cu stent metalic autoexpandabil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Înlăturarea endoscopică a unui corp străin esofagogastric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endoscopice în neoplasm esofagogastric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 ERCP (colangiopancreatografie endoscopică retrogradă) cu sfincteroctomie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hemostază prin injectare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endoscopice în stenoză cicatricială esofagogastrică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 ERCP (colangiopancreatografie endoscopică retrogradă) cu sfincterotomie şi litextracţie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 ERCP (colangiopancreatografie endoscopică retrogradă) cu sfincterotomie şi înlocuirea protezei din calea biliară sau d. Wirsung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 ERCP (colangiopancreatografie endoscopică retrogradă) cu sfincterotomie şi protezare coledoc sau d. Wirsung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 ERCP (colangiopancreatografie endoscopică retrogradă) cu sfincterotomie şi drenare nazobiliară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Video ERCP (colangiopancreatografie endoscopică retrogradă) complexă, diagnostic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Fibro-ERCP (pancreatocolongiografie endoscopică retrogradă) complexă, diagnostic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Fibro-ERCP (colangiopancreatografie endoscopică retrogradă) cu sfincterotomie şi drenare nasobiliară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Fibro-ERCP (colangiopancreatografie endoscopică retrogradă) cu sfincterotomie şi înlocuirea protezei biliare sau d. Wirsung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Fibro-ERCP (colangiopancreatografie endoscopică retrogradă) cu sfincterotomie şi protezare coledoc sau d. Wirsung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Fibro-ERCP (colangiopancreatografie endoscopică retrogradă) cu sfincterotomie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stentarea esofagului cu stent biodegradabil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bandarea varicelor esofagului, stomacului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inferioară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inferioară, cu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polipectomie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mucosectomie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Fibroendoscopie digestivă superioară, cu hemostază prin diatermocoagulare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inferioară, cu polipectomie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2338.32.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inferioară, cu mucosectomie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Fibroendoscopie digestivă inferioară, cu mucosectomie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Fibroendoscopie digestivă superioară, cu polipectomie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Fibroendoscopie digestivă superioară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Fibroendoscopie digestivă superioară cu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înlăturarea corpurilor străine (esofag, stomac, duoden)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Videoendoscopie digestivă superioară, cu pneumodilatarea stricturilor esofagiene (o şedinţă)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it-IT"/>
              </w:rPr>
            </w:pPr>
            <w:r w:rsidRPr="009A528E">
              <w:rPr>
                <w:sz w:val="20"/>
                <w:szCs w:val="20"/>
                <w:lang w:val="it-IT"/>
              </w:rPr>
              <w:t>Înlăturarea endoscopică a corpului străin esofagogastric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endoscopice în neoplasm esofagogastric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endoscopice în stenoză cicatricială esofagogastrică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2338.42.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Videoendoscopie digestivă superioară cu IScan I, II, III și Zoom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903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2338.43.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Videoendoscopie digestivă superioară cu IScan I, II, III și Zoom, cu prelevarea endobiopsiei pentru examen citomorfologic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962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2338.44.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Videoendoscopie digestivă inferioară cu IScan I, II, III și Zoom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1433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2338.45.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Videoendoscopie digestivă inferioară  cu IScan I, II, III și Zoom, cu prelevarea endobiopsiei pentru examen citomorfologic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2338.46.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Videorectosigmoidoscopie cu IScan I, II, III și Zoom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960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III. Servicii chirurgicale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 Organele endocrine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Tireoidectomia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Timomectomia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Adrenalectomia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Adrenalectomia celeoscopică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Adrenalectomie celeoscopică cu ligasure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Adrenalectomie tradiţional cu ligasure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10 171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gastrică procedeu Billroth 1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gastrică procedeu Billroth 2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„Gastric sleeve” tradiţional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„Gastric sleeve” laparoscopic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Gastrectomie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Hepaticojejunostomie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Chistojejunostomie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Pancreatojejunostomia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pancreatoduodenală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9A528E" w:rsidRDefault="00454AE6" w:rsidP="00AA0E9A">
            <w:pPr>
              <w:rPr>
                <w:sz w:val="20"/>
                <w:szCs w:val="20"/>
                <w:lang w:val="fr-FR"/>
              </w:rPr>
            </w:pPr>
            <w:r w:rsidRPr="009A528E">
              <w:rPr>
                <w:sz w:val="20"/>
                <w:szCs w:val="20"/>
                <w:lang w:val="fr-FR"/>
              </w:rPr>
              <w:t>Rezecţie de coledoc cu stapler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 Gîtul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Chistectomia chistului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fistulei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3. Tractul digestiv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1) esofagul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Esofagomiocardiotomie extramucoasă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Diverticulectomie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esofagului pentru stenoză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2) diafragma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Cura herniei hiatale cu crurorafie, fundoplicatură prin abord deschis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Cura herniei hiatale cu crurorafie, fundoplicatură prin abord laparoscopic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Hernie hiatală celeoscopică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diafragmei pentru hernie diafragmală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3) stomacul, duodenul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ulcerul cronic gastric şi duodenal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2349.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gastrică, procedeu Billroth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gastrică, procedeu Billroth 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Gastric sleeve tradiţional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Gastric sleeve laparascopic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Gastrojejunostomia + vagotomie tronculară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ulcer hemoragic gastric şi duodenal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ulcerului, piloroplastie, vagotomie tronculară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ulcer perforat gastric şi duodenal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ulcerului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ulcerului, piloroplastie vagotomie tronculară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boala stomacului operat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e) diverticul, polipoză 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Polipectomie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Invaginaţia diverticulului, diverticulectomia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f) cancer gastric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gastrică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Gastrojejunostomie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1944</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it-IT"/>
              </w:rPr>
            </w:pPr>
            <w:r w:rsidRPr="00453492">
              <w:rPr>
                <w:sz w:val="20"/>
                <w:szCs w:val="20"/>
                <w:lang w:val="it-IT"/>
              </w:rPr>
              <w:t> </w:t>
            </w:r>
            <w:r w:rsidRPr="00453492">
              <w:rPr>
                <w:b/>
                <w:bCs/>
                <w:sz w:val="20"/>
                <w:szCs w:val="20"/>
                <w:lang w:val="it-IT"/>
              </w:rPr>
              <w:t>g) alte operaţíi la stomac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Gastrojejunostomie pentru stenoză postcaustică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Gastrotomie cu extragerea unui corp străin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4) intestinul subţire, colonul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Apendicectomia (apendicită acută)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Apendicectomia (peritonită difuză)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Apendicectomia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Lichidarea ocluziei intestinale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Montarea iliostomei (colostomei)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Hartman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Operaţii pentru fistule ale intestinului subţire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Închiderea iliostomei (colostomei)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5) ficatul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chist hidatic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Chistectomie (chist hidatic)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Perichistectomia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tumori hepatice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ficatului cu tohocomb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Hepatatocmie reglată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Hepaticojejunostomia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căilor biliare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ciroză hepatică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Splenectomia cu omentorenopexie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Hasab, splenectomia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varicelor esofagiene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Splenectomia cu anastomoză portocavală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abces hepatic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abcesului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6) căile biliare extrahepatice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colecistită acută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Colecistectomia cu sanarea cavităţii abdominale pentru peritonită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Colecistectomia, coledocolitotomia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Colecistectomia celioscopică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colecistită cronică litiazică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Colecistectomie prin abord deschis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Colecistectomia cu coledocolitotomie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Colecistectomia cu coledocojejunostomie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Colecistectomia celioscopică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coledocului (megacoledoc)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iatrogenia căilor biliare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Anastomoză biliodigestivă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externă a căilor biliare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chistului coledocian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7) pancreasul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pancreatita acută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Secvestrectomia, drenarea bursei omentale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Secvestrectomia, sanarea cavităţii abdominale, retroperitoneului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pancreatita cronică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Chistojejunostomie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Pancreatojejunostomia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Fistulojejunostomia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externă a chistului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chistului pancreatic celeoscopic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Colecistojejunostomia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cancer pancreatobiliar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pancreatoduodenală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corporocaudală a pancreasului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coledocului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Colecistojejunostomia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8) splina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Splenectomia (pentru chist, abces, neoproces)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Splenectomie celeoscopică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9) peretele abdominal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pentru hernia epigastrală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pentru hernia femurală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pentru hernia ombilicală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pentru hernia inghinală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Hernioplastie cu plasă pentru hernia inghinală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cu plasă pentru hernia ombilicală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pentru hernie strangulată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Cura eventraţiei postoperatorii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cu plasă pentru eventraţia postoperatorie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Colectomie subtotală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Colectomie totală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colotomie, excizia tumorii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Hemicolectomie obstructivă pe dreapta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Hemicolectomie obstructivă pe stînga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2411.7.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Hemicolectomie pe stînga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Hemicolectomie pe dreapta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reconstructivă (ileotransverso-, transversosigmo-, descendorectoanastomoză)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sigmoidului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Hernioplastie pentru eventraţie postoperatorie strangulată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urahusului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10) traumatism abdominal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pancreasului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organelor cavitare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organului cavitar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concomitente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Laparatomie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11) relaparatomie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Dehiscenţa bontului duodenal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Dehiscenţa anastomozelor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Hemiperitoneum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Hemoragie digestivă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Peritonită, abcese intrabdominale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Peritonită biliară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Abdomen deschis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12) alte operaţii la cavitatea abdominală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Hidatidoză abdominală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Formaţiuni de volum retroperitoneale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1275</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pt-BR"/>
              </w:rPr>
            </w:pPr>
            <w:r w:rsidRPr="00453492">
              <w:rPr>
                <w:sz w:val="20"/>
                <w:szCs w:val="20"/>
                <w:lang w:val="pt-BR"/>
              </w:rPr>
              <w:t> </w:t>
            </w:r>
            <w:r w:rsidRPr="00453492">
              <w:rPr>
                <w:rFonts w:eastAsia="Times New Roman"/>
                <w:sz w:val="20"/>
                <w:szCs w:val="20"/>
                <w:lang w:val="pt-BR"/>
              </w:rPr>
              <w:t>4. Patologia chirurgicală a ţesuturilor moi, oaselor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Prelucrarea chirurgicală a abceselor, flegmoanelor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Amputaţia de deget, plantă gambă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Amputaţia la nivel de femur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chirurgicală a plăgii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5. Chirurgia proctologică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Hemoroidectomie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fistulei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Quenu-Milles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Montarea 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Lichidarea 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coccisului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sinusului piloidal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colonului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Hemicolonectomie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Colonectomie subtotală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sigmei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intestinului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colonului transvers celioscopică, *fără costul steplerului circural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Hemicolectomie dreapta celioscopic, *fără costul steplerului circural individual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fisurii anale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abdominoendoanală a rectului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anterioară joasă a rectului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celioscopică a sigmei, fără costul staplerului circular*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4299</w:t>
            </w:r>
          </w:p>
        </w:tc>
      </w:tr>
      <w:tr w:rsidR="00454AE6" w:rsidRPr="001357B7" w:rsidTr="00AA0E9A">
        <w:trPr>
          <w:jc w:val="center"/>
        </w:trPr>
        <w:tc>
          <w:tcPr>
            <w:tcW w:w="5000" w:type="pct"/>
            <w:gridSpan w:val="5"/>
            <w:tcBorders>
              <w:top w:val="nil"/>
              <w:left w:val="nil"/>
              <w:bottom w:val="nil"/>
              <w:right w:val="nil"/>
            </w:tcBorders>
            <w:tcMar>
              <w:top w:w="15" w:type="dxa"/>
              <w:left w:w="45" w:type="dxa"/>
              <w:bottom w:w="15" w:type="dxa"/>
              <w:right w:w="45" w:type="dxa"/>
            </w:tcMar>
          </w:tcPr>
          <w:p w:rsidR="00454AE6" w:rsidRDefault="00454AE6" w:rsidP="00AA0E9A">
            <w:pPr>
              <w:pStyle w:val="a3"/>
              <w:rPr>
                <w:sz w:val="20"/>
                <w:szCs w:val="20"/>
              </w:rPr>
            </w:pPr>
            <w:r w:rsidRPr="00453492">
              <w:rPr>
                <w:sz w:val="20"/>
                <w:szCs w:val="20"/>
              </w:rPr>
              <w:lastRenderedPageBreak/>
              <w:t> </w:t>
            </w:r>
            <w:r w:rsidRPr="00453492">
              <w:rPr>
                <w:b/>
                <w:bCs/>
                <w:sz w:val="20"/>
                <w:szCs w:val="20"/>
              </w:rPr>
              <w:t>Notă:</w:t>
            </w:r>
            <w:r w:rsidRPr="00453492">
              <w:rPr>
                <w:sz w:val="20"/>
                <w:szCs w:val="20"/>
              </w:rPr>
              <w:t xml:space="preserve"> * La poziţia 2445.1 în costul unei operaţii nu este inclus costul staplerului circular, care se va achita suplimentar, conform preţurilor în vigoare la momentul efectuării operaţiei.</w:t>
            </w:r>
          </w:p>
          <w:p w:rsidR="00454AE6" w:rsidRPr="00453492" w:rsidRDefault="00454AE6" w:rsidP="00AA0E9A">
            <w:pPr>
              <w:pStyle w:val="a3"/>
              <w:rPr>
                <w:sz w:val="20"/>
                <w:szCs w:val="20"/>
              </w:rPr>
            </w:pPr>
            <w:r w:rsidRPr="00453492">
              <w:rPr>
                <w:sz w:val="20"/>
                <w:szCs w:val="20"/>
              </w:rPr>
              <w:t> </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transanală a tumorii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colostomie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Laparotomie cu derivare internă (ileo-tranvserzo-, ileo-sigmo-, transverso-sigmo-, ilio ilio anastamosa)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Sigmo-, transverso-, ileo-, cecostomie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Laparotomie cu drenarea cavităţii abdominale, dializa peritonială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Colpotomie posterioară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operaţii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Sfincterolevatoreplastie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„Kummell”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perirectitei acute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chistului presacral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polipului anal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6. Intervenţii urologie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1) intervenţii de dializă şi transplant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Şedinţă hemodializă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şuntului arterio/venos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Formarea fistulei arterio/venoase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Fistula arteriovenoasă pentru hemodializă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Cateterizare vene centrale cu dublu-lumen cateter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Plasmofiltrarea aparatului ADM 08 ABM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Hemoperfizie (hemosorbţie) la ADM 08</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şedinţă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Biopsie ecoghidată rinichi nativ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Biopsie ecoghidată transplant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Biopsie prin aspiraţie transplant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Hemirezecţia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subtotală 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Orhfuniculectomie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Orhectomie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Orhectomie inghinală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scrotului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Extirparea candiloamelor peniene, periniale, scrotului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ateroamelor scrotului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Electrocoagularea transuretrală a tumorii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penisului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Cistotomie cu biopsie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Relaparotomie cu drenare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2) intervenţii chirurgicale la rinichi şi spaţiul retroperitoneal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Nefroureterectomie (pentru patologii tumorale)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 parţială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 radicală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 curativă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Plastica segmentului pieloureteral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Pielolitotomie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Nefropexie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chistului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2484.1.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chistului/polipului uretrei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abcesului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paranefrului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Supraadrenalectomie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rinichilor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Neuroreterocistoanastomoză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Neuroreterocistoanastomoză cu complicaţii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Reparaţia ureterului secţionat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Limfadenectomie retroperitoneală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Paratireoidectomie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intervenţii chirurgicale la rinichi sau ureter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rinichi (tumoare)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Enuclearea lipomului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renală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Fistulorafie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fistulei lombare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1417</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it-IT"/>
              </w:rPr>
            </w:pPr>
            <w:r w:rsidRPr="00453492">
              <w:rPr>
                <w:sz w:val="20"/>
                <w:szCs w:val="20"/>
                <w:lang w:val="it-IT"/>
              </w:rPr>
              <w:t> </w:t>
            </w:r>
            <w:r w:rsidRPr="00453492">
              <w:rPr>
                <w:b/>
                <w:bCs/>
                <w:sz w:val="20"/>
                <w:szCs w:val="20"/>
                <w:lang w:val="it-IT"/>
              </w:rPr>
              <w:t>3) intervenţii chirurgicale la vezica urinară şi uretră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Adenomectomia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Adenomectomia cu complicatii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Prostatectomie radicală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Cistostomie clasică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Cistostomie troacară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Cistectomie parţială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Cistectomie totală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Cistostomie percutantă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Angularea uretrei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uretrei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abcesului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endoscopică al abcesului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transvezicală a colului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la fistulele urogenitale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intervenţii chirurgicale la vezica urinară şi uretră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Ureteroliza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chistului paraureteral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diverticolului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cateterului Tenchkoff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Sling pubouretral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Tunelizarea uretrei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polipului uretral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suturilor secundare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4) intervenţii chirurgicale la organele genitale masculine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Circumcizie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Meatotomie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Amputaţie de penis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Emasculare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Anastamoză spongio-cavernoasă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Orhectomie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Enucleere a testiculelor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Orhidopexie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2516.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Vazorezecţie şi vazoligatură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Deferntostomie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Epididimectomie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Electrocoagularea polipilor uretrali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Cure de tratament în hidrocel (op. Bergman, op. Vinkelman)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Cure de tratament în varicocel (op. Ivanisevici)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Cure de tratament în boala Peyroni (op. Nesbit)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intervenţii la organele genitale masculine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frenului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Marmar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testicolului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(folicului) chistului ductului spermatic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chistului epididimusului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945</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it-IT"/>
              </w:rPr>
            </w:pPr>
            <w:r w:rsidRPr="00453492">
              <w:rPr>
                <w:b/>
                <w:bCs/>
                <w:sz w:val="20"/>
                <w:szCs w:val="20"/>
                <w:lang w:val="it-IT"/>
              </w:rPr>
              <w:t>5) intervenţii urologice endoscopice şi minim invazive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 – P (rezecţia transuretrală a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TUR-P monopolar (voluminos)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2524.2.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Nefrolitotomie percutanată (NLP)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 operație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center"/>
              <w:rPr>
                <w:color w:val="0D0D0D"/>
                <w:sz w:val="20"/>
                <w:szCs w:val="20"/>
              </w:rPr>
            </w:pPr>
            <w:r w:rsidRPr="00FF43B1">
              <w:rPr>
                <w:color w:val="0D0D0D"/>
                <w:sz w:val="20"/>
                <w:szCs w:val="20"/>
              </w:rPr>
              <w:t>14380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ITUP (incizia transcuretrală a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Chirurgia endourologică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Incizia transuretrală a prostatei monopolar (scleroză)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TUR-V (rezecţia transuretrală 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TUR-V monopolar (tumoare voluminoasă)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Uretrotomie internă optică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Uretrotomie OTIS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Litortiţie vezicală transuretrală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Litortiţie vezicală transuretrală de contact (calcul unic)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2529.2.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Litortiţie mecanică a calculului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Drenarea transuretrală a abcesului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percutană a rinichiului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Nefrostomie percutanată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Puncţie-sclerozare a chistului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Puncţie-biopsie a prostatei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multifocală transrectală a prostatei, ghidată ecografic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Uretrocistoscopie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Cistoscopie cu stentarea ureterului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Cistoscopie cu catetrizarea uretrelor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stendului JJ</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calculului uretral cu ansa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intervenţii endoscopice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Cistoscopie cu stentarea ureterului asistată video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chistului renal laparoscopic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Ureteroscopia asistată video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Ureteroscopie cu extragerea calcului ureteral video asistată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Nefrolitotomie percutantă (NLP)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Nefrolitotomie percutantă (NLP)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Ureteroscopie (URS) cu litotriţie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Ureteroscopie (URS) flexibilă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Ureteroscopie flexibilă cu litotriţie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Ureteroscopie semirigidă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2541.12.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Prelevarea laparoscopică a rinichiului pentru transplant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laparoscopică a rinichiului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renală laparoscopică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laparoscopică a tumorii renale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Nefrureterectomia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Pielolitotomia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Ureterolitotomie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Cistolitotomie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Ureteroliza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segmentului pieloureteral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Cura laparoscopica a varicocelului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Prostatectomia radicală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Cistectomia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 Vis ( plasma)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 Pis ( plasma)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TUR-Vaporizare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 Enucleatie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 Vap-rezecţie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TUR -V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Uretrotomia internă optică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condiloamelor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Incizia transuretrală a prostatei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Litotritia endoscopică (laser) a calcului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Litotriţia endoscopică (laser) a calcului ureteral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Litotriţia endoscopică (laser) a calcului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Litotriţia extracorporeală cu unde de şoc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ENBI a tumorii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ENBI a tumorii ureterului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ENBI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2541.40.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Adrenalectomia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Divizarea calculilor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Diatermocoagularea polipului uretral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Diatermocoagularea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Epicistostomia cu troacarul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Stutdor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Formarea rezervorului urinar intestinal incontinent (operaţia Bricker)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Videoesofagogastroduodenoscopie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Videoesofagogastroduodenoscopie diagnostică cu prelevarea endobiopsiei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Videoesofagogastroduodenoscopie cu pH-metrie intragastrală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Videoesofagogastroduodenoscopie cu determinarea Hp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Videoesofagogastroduodenoscopie cu pH- metrie intragastrala şi determinarea Hp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Videoesofagogastroduodenoscopie diagnostică intraoperatorie şi la patul pacientului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Videojejunoscopie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Videojejunoscopie diagnostică cu biopsiere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Introducerea sondelor în esofag, stomac şi duoden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Dilatarea stricturilor tractului digestiv superior prin videogastroscop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Hemostază endoscopică a tractului digestiv superior prin videogastroscop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2547.15.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varicelor prin videogastroscopie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Înlaturarea corpurilor straine prin videogastroscopie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Polipectomia endoscopică din tractul digestiv superior prin videogastroscop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diagnostică şi endobiopsiere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Videobronhoscopie diagnostică aspiraţie pentru citologie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 bronhial prin bronhoscopul rigid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corpurilor străine cu videobronhoscopul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Hemostaza endoscopică cu videobronhoscop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 bronhial prin videobronhoscopie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Dilatarea stricturilor tractului digestiv superior prin videogastroscop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Dilatarea stricturilor esofagiene cu boujii Savary-Giliard pe fir, ghid sub control vizual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Diuchen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Şevasiu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Epicistostomia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Litotriţie endoscopică de contact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7. Intervenţii vasculare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Simpatectomie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Adrenalectomie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Dezobliterarea arterelor carotide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carotid-subclavian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aorto-femoral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Protezări aortobifemurale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Safenectomie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aorto-bifemurale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femuro-popliten cu aloproteză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femuro-popliten cu grefă venoasă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Amputaţia membrului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anevrism al arterelor periferice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Revizia arterelor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arterelor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Tromboembolectomie. Ocluzia arterială acută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8. Intervenţii otorinolaringologice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Evidarea tempanomastoideană totală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Aticoantrotomie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Antromastoidotomie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Mastoidoplastie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Stapedoplastie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Timpanoplastie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Timpanotomie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Revizia cavităţii timpanice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Miringoplastică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Miringotomie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Cura radicală a sinusului maxilar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endoscopică a chistului sinusului maxilar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Androstomie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Papilotomie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Etmoidotomie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Etmoidotomie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Sfenoidotomie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Frontotomie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operaţii la urechi fără proteză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2581.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submucopericondrică a septului nazal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Conhotomie, crestotomie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Trepanopuncţia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nazale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Dezintegrarea ultrasonoră a cornetelor nazale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nasului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Polipotomia nazală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Polipotomie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Adenotomie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Adenotomie cu laser CO</w:t>
            </w:r>
            <w:r>
              <w:rPr>
                <w:sz w:val="20"/>
                <w:szCs w:val="20"/>
                <w:vertAlign w:val="subscript"/>
              </w:rPr>
              <w:t>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Amigdalectomie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Amigdalectomie cu laser CO</w:t>
            </w:r>
            <w:r>
              <w:rPr>
                <w:sz w:val="20"/>
                <w:szCs w:val="20"/>
                <w:vertAlign w:val="subscript"/>
              </w:rPr>
              <w:t>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abcesului perimigdalian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Alte intervenţii chirurgicale la faringe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Laringofisură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endolaringiană a tumorilor prin MLSS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Microlaringoscopie suspendată cu laser CO</w:t>
            </w:r>
            <w:r>
              <w:rPr>
                <w:sz w:val="20"/>
                <w:szCs w:val="20"/>
                <w:vertAlign w:val="subscript"/>
              </w:rPr>
              <w:t>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chistului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Timpanostomie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Reintervenţie la ureche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Otoplastie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chistului sinus maxilar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angiofibromului nazofaringian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Disecţia sinechiilor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Repoziţia piramidei nazale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Tonsilotomie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operaţii ORL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cohleară (fără costul implantului)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tumorilor şi neformaţiunilor cu chirurgia laser CO</w:t>
            </w:r>
            <w:r>
              <w:rPr>
                <w:sz w:val="20"/>
                <w:szCs w:val="20"/>
                <w:vertAlign w:val="subscript"/>
              </w:rPr>
              <w:t>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1876</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453492">
              <w:rPr>
                <w:sz w:val="20"/>
                <w:szCs w:val="20"/>
                <w:lang w:val="it-IT"/>
              </w:rPr>
              <w:t> </w:t>
            </w:r>
            <w:r w:rsidRPr="00453492">
              <w:rPr>
                <w:rFonts w:eastAsia="Times New Roman"/>
                <w:sz w:val="20"/>
                <w:szCs w:val="20"/>
                <w:lang w:val="it-IT"/>
              </w:rPr>
              <w:t>9. Tumori la cap şi gît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Electrorezecţia buzei inferioare şi superioare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mandibulei şi a maxilei superioare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Parotidectomia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Hemitiroidectomia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subtotală a glandei tiroide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în cavitatea bucală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Hemirezecţia limbii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Glosectomie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Laserodistrucţia endolaringeană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Crail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ganglionilor limfatici cervicali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arterelor Carotide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tumorilor cutanate benigne şi maligne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Formarea lamboului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Lambou chirurgical cu muşchiul pectoral 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Laringectomie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faringostomei şi fistulelor faringiene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Excizie ganglionară cervicală, cu înlăturarea ţesuturilor moi şi a conjunctivei laterocervicale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Lipomatoză cervicală difuză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Crioaplicaţii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2612.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Traheostomie urgentă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841</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1357B7">
              <w:rPr>
                <w:sz w:val="20"/>
                <w:szCs w:val="20"/>
              </w:rPr>
              <w:t> </w:t>
            </w:r>
            <w:r w:rsidRPr="00453492">
              <w:rPr>
                <w:rFonts w:eastAsia="Times New Roman"/>
                <w:sz w:val="20"/>
                <w:szCs w:val="20"/>
                <w:lang w:val="it-IT"/>
              </w:rPr>
              <w:t>10. Intervenţii chirurgicale la glanda mamară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Mastectomie Halsted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Mastectomie Patey</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Mastectomie Madden cu dissecţia muşchiului pectoral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Mastectomie Madden, fără disecţia muşchiului pectoral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Mastectomie simplă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Mastectomie Pirogov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conservatoare de organ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sectorală cu mastectomie radicală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Amputaţia glandei mamare la ginecomastie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sectorală cu anestezie generală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sectorală cu anestezie locală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Exenteraţia ganglionilor limfatici axilari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nodulilor limfatici cu anestezie generală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nodulilor limfatici cu anestezie locală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multifocală transcutanată al tumorilor ţesuturilor moi, ghidată ecografic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multifocală transcutanată a ganglionilor limfatici, ghidată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recidivelor locale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Hemoragie postoperatorie a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lobului accesoriu al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chirurgical al mastitei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 chirurgical postoperator al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11. Intervenţii oftalmologice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Crioextracţia cataractei cu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Crioextracţia cataractei fără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extracapsulară a cataractei senile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extracapsulară a cataractei traumatice cu elemente de reconstrucţie a segmentului anterior cu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extracapsulară a cataractei traumatice cu elemente de reconstrucţie a segmentului anterior fără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extracapsulară a cataractei complicate cu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extracapsulară a cataractei complicate fără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Implant de pseudofac </w:t>
            </w:r>
            <w:r>
              <w:rPr>
                <w:i/>
                <w:iCs/>
                <w:sz w:val="20"/>
                <w:szCs w:val="20"/>
              </w:rPr>
              <w:t>per secundam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cataractei traumatice cu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cataractei traumatice fără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cataractei prin metoda facoemulsificării cu pseudofac foldabil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cataractei prin metoda facoemulsificării cu pseudofac dur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Extracţia cataractei prin metoda facoemulsificării fără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dislocaţiei de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cristalinului luxat cu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cristalinului luxat fără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Discizia cataractei secundare, laser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Discizia cataractei secundare microchirurgical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intervenţii chirurgicale atribuite complicaţiilor postoperatorii în chirurgia cataractei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combinată în caz de glaucom şi cataractă cu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combinată în caz de glaucom şi cataractă fără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tumorii pleoapei cu plastia pleoapei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2654.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tumorii pleoapei fără plastia pleoapei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Diatermocoagularea tumorii pleoapei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tumorii conjunctivei cu plastie a conjunctivei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Înlăturarea tumorii conjunctivei fără plastie a conjunctivei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tumorii corneene cu cheratoplastie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tumorii corneene fără cheratoplastie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tumorii orbitei (extirparea tumorii orbitei)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pleoapei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Orbitotomie de diagnostic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ectropionului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entropionului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simblefaronului cu 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simblefaronului fără 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epicantusului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şalazionului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ptozei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trihiazei cu laser (monolateral)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trihiazei prin alte metode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pterigionului cu elemente de autoplastie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pterigionului fără autoplastie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Conjunctivoplastie (după Kunt ş.a.)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Bioplombajul spaţiului tenonian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Scleroplastie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Sondarea închisă a canalului lacrimonazal (monolateral)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Activizarea punctelor lacrimale (monolateral)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Dacriocistorinostomie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Canaliculorinostomie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Conjunctivorinostomie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punctului lacrimal, laser (monolateral)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Plastia punctului lacrimal chirurgical (bilateral – ambii ochi)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Incizia flegmonului pleoapei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Incizia flegmonului sacului lacrimal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Incizia abcesului şi flegmonului retrobulbar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strabismului orizontal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strabismului vertical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strabismului mixt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strabismului paralitic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Intervenţie chirurgicală în caz de nistagmus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Blefaroraphia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cu înlăturarea membranelor preretiniene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cu înlăturarea membranei limitante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în decolare de retină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cu înlăturarea corpurilor străineintraoculari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decolării de retină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Prelucrarea microchirurgicală a leziunii pleoapei cu 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microchirurgicală a leziunii pleoapei fără 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microchirurgicală a leziunii pleoapei în caz de lezare a punctul lacrimal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corpurilor străine (sub microscop) inclavate în cornee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2705.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corpurilor străine (sub microscop) inclavate în conjunctivă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corpurilor străine (sub microscop) inclavate în pleoapă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Necrectomie în combustiile oculare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Paracenteză (înlăturarea hifemei)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corpurilor străine intraoculare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microchirurgicală a plăgii penetrante a globului ocular necomplicate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microchirurgicală a plăgii penetrante a globului ocular complicate, cu elemente de reconstrucţie (plastia irisului, facoaspiraţie, vitrectomie anterioară ş.a.)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Enucleaţie cu implant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Enucleaţie fără implant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Evisceraţie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intervenţii microchirurgicale în caz de traumatism al globului ocular şi al anexelor sale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microchirurgicală a plăgii penetrante a globului ocular, cu înlăturarea corpului străin intraocular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Injecţie intravitreană (procedura fără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antiglaucom penetrantă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antiglaucom nepenetrantă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Trepanaţia posterioară a scleroticii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Criopexia corpului ciliar (cheratite)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reconstructivă a segmentului anterior al globului ocular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pură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cu silicon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cu gaz</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tumorilor oculare şi anexelor globului ocular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cu facofragmentare cu implant de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Vitrectomie cu facofragmentare fără implant de pseudofac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uleiului de silicon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12. Neurochirurgie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microchirurgicală a proceselor expansive intra- şi extracerebrale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la tumorile supratentoriale maligne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la tumorile supratentoriale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la tumorile subtentoriale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la tumorile intracerebrale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deschisă la tumorile hipofizare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21853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subtentoriale maligne extracerebrale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în caz de anevrisme cerebrale (cliparea anevrismului cerebral)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în caz de ictus hemoragic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în caz de ictus ischemic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ventriculară cu instalarea sistemului de drenaj extern cu monitorizare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ventriculară cu instalarea şunturilor cu pompe de diferită presiune ventriculoperitonială sau ventriculoatrială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ventriculară, drenaj ventricular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de ventriculocistenostomie după Torchildsen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la hematoamele posttraumatice subdurale, epidurale, intracerebrale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în caz de boli parazitare 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stereotaxică la tumorile extra- şi intracerebrale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Operaţiile de plastie şi şuntare posttraumatice 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2739.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Intervenţie microchirurgicală la tumorile intramedulare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la tumorile extramedulare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maligne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în caz de hernie de disc intervertebral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Evacuarea empiemului epidural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Operaţiile microchirurgicale de mieloliză în caz de fracturi ale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cervical, cu destabilizarea, preponderent în joncţiunea craniocervicală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cervical, preponderent cu fractura tasată a corpului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40769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cervical, cu destabilizarea, preponderent a complexului anterior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pectoral şi lombar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pectoral şi lombar, cu destabilizarea preponderentă a complexului posterior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pectoral şi lombar, preponderent cu fractură tasată a corpului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pectoral şi lombar, cu destabilizarea preponderent a complexului anterior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pectoral şi lombar, cu fractură tasată a corpului de gr. I şi II (vertebroplastie percutană cu ciment acrilic)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Diverse intervenţii chirurgicale, nespecificate, la coloana vertebrală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microchirurgicală de neuroliză şi transpoziţionarea nervilor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Şuntare ventriculoperitonială sau ventriculoatrială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traumatism fără lezare medulară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traumatism al coloanei vertebrale, fără lezare medulară, cu destabilizarea preponderentă a complexului posterior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traumatism al coloanei vertebrale, fără lezare medulară, preponderent cu fractură tasată a corpului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39687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traumatism al coloanei vertebrale fără lezare medulară, cu destabilizarea preponderentă a complexului anterior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20427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la traumatism al coloanei vertebrale, fără lezare medulară ale segmentului pectoral şi lombar, cu fractura tasată a corpului gr. I şi II (vertebroplastie percutană cu ciment acrilic)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la mielopatiile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Operaţiile neurochirurgicale în cazul viciile congenitale ale sistemului nervos central (hidrocefalie, craniostenoze, chisturi intracraniene)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reconstructive (cranioplastică)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neurochirurgicală la osteomelita oaselor 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chirurgicală în cazul leziunii scalpului părţilor moi ale craniului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prim-chirurgicală a plăgilor ţesuturilor moi epicraniene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prim-chirurgicală a plăgilor ţesuturilor moi epicraniene, comoţie cerebrală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prim-chirurgicală a plăgilor ţesuturilor moi epicraniene, comoţie cerebrală minoră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prim-chirurgicală a plăgilor ţesuturilor moi epicraniene, comoţie cerebrală medie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chirurgicală de evacuare a higromului subdural traumatic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neurochirurgicală de înlăturare a focarelor de dilacerare a ţesutului cerebral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traumatisme vertebromedulare (stabilizarea segmentului lombar, stabilizarea segmentului cervical anterior, stabilizarea segmentului craniocervical, stabilizarea segmentului toracal)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Operaţii microchirurgicale la tumorile subtentoriale intracerebrale maligne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Operaţii miccorchirurgicale la tumorile subtentoriale intracerebrale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microchirurgicale în caz de malformaţii arteriovenoase 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Intervenţiile chirurgicale la abcesele medulare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pentru parazitoze spinale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microchirurgicală în caz de malformaţie arterovenoasă spinală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25068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Intervenţie microchirurgicală în caz de mielopatie vasculară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breşelor 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Intervenţie microchirurgicală în caz de fistulă lichidiană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subtentoriale extracerebrale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Operaţie microchirurgicală la metastazele multiple din creier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supuraţii endocraniene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microchirurgicale la nervii periferici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Microcompresia transcutanată cu balonet a ganglionului trigeminal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Decompresia intracraniană a nervilor cranieni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Decompresia plexului nervos şi în caz de sindrom de tunel al nervilor periferici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Chifoplastie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Ablaţia endoscopică a adenomului hipofizar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19622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endoscopică a proceselor intraventriculare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Ventriculocisternostomie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Instrumentalizare în caz de spondilopatii cu instabilitate, diferită geneză, chifoze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21801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Dischectomie endoscopică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Plastie de </w:t>
            </w:r>
            <w:r>
              <w:rPr>
                <w:i/>
                <w:iCs/>
                <w:sz w:val="20"/>
                <w:szCs w:val="20"/>
              </w:rPr>
              <w:t>dura mater</w:t>
            </w:r>
            <w:r>
              <w:rPr>
                <w:sz w:val="20"/>
                <w:szCs w:val="20"/>
              </w:rPr>
              <w:t xml:space="preserve"> şi tegumente epicraniene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18836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repetate (explorare, drenare, repoziţionare şuruburi, cage, şunturi)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procedurii spinale cu demontarea setulurilor de fixare a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Decompresia canalului spinal (stenoza)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Legătura unui vas sangvin la nivel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ictus hemoragic prin microdrenare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stereotaxică în caz de maladie extrapiramidală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chirurgical în caz de epilepsie focară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chirurgical deschis al torticolisului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intracerebrală a electrozilor de lungă durată în caz de epilepsie multifocară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40468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endovascular în caz de anevrism cerebral, malformaţie arterio-venoasă, fistulă carotido-cavernoasă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198420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Decompresiunea structurilor nervoase la nivelul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Instrumentarea coloanei vertebrale în tratamentul diferitor forme ale patologiei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58253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microchirurgical al tumorilor 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40267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Tratamentul neuroendovascular al patologiei cerebrale şi spinale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2776.25.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Endarterectomia carotidiană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Chirurgia sistemului nervos periferic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2776.27.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Angiografie cerebrală şi spinală diagnostic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13. Chirurgia toracală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Pneumonectomie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Pneumonectomie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Pneumonectomie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Pneumonectomie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Pneumotomie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Pneumotomie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Bilobectomie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Bilobectomie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Bilobectomie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Bilobectomie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Lobectomie cu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Lobectomie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Lobectomie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Lobectomie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Segmentectomie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Segmentectomie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Segmentectomie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Segmentectomie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Polisegmentectomie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Polisegmentectomie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Polisegmentectomie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Polisegmentectomie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atipică de plămîn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atipică de plămîn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Rezectia atipica de plămîn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atipică de plămîn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pulmonară cu bronhoplastie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pulmonară cu bronhoplastie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pulmonară cu bronhoplastie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pulmonară cu bronhoplastie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Decorticare pulmonară cu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Decorticare pulmonară fără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Toracoplasie cu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Toracoplasie fără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chistectomie pulmonară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chistectomie pulmonară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pulmonară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pulmonară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pulmonară şi hepatică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pulmonară şi hepatică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pulmonară bilaterală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pulmonară bilaterală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neurectomie cu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neurectomie fără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extirparea lipomului mediastinal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extirparea chistului pericardic cu sutură mecanică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2793.1.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extirparea chistului pericardic fara sutură mecanică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diverticulectomia esofagului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Sternotomia cu înlăturarea tumorii mediastinale cu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Sternotomia cu înlăturarea tumorii mediastinale fără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hernioplastie diafragmală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hernioplastie diafragmală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hernioplastie diafragmală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esofagofundogastroplastie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diagnostic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diagnostic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Cervicotomie cu diverticulectomia esofagului cu sutură mecanică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Cervicotomie cu diverticulectomia esofagului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Cervicotomie cu drenarea flegmonului cervical şi mediastinului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Cervicotomie cu înlăturarea chistului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traheei cu traheoplastie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Toracotomie diagnostic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diagnostic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Toracoscopie diagnostic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de coastă cu pneumotomie şi sechestrectomie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de coastă cu pneumotomie şi sechestrectomia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de coastă cu pneumotomie şi sechestrectomia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de coastă cu pneumotomie şi sechestrectomie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rebordului costal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Toracopneumocenteză cu drenaj</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Toracocenteză cu drenaj</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hepatică cu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Echinococectomia hepatică fără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Sternotomia şi echinococectomia pulmonară bilaterală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Sternotomiaşi echinococectomia pulmonară bilaterală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Splenectomie în echinococ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Decorticare, toracoplastie cu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Decorticare, toracoplastie fără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Videotoracoscopia chirurgicală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Videotoracoscopia chirurgicală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esofagului (operaţia Thorec, jejun, colon, stomac)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16676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esofagului (operatia Thorec, jejun, colon, stomac)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esofagului (operatia Thorec, jejun, colon, stomac)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esofagului (operatia Thorec, jejun, colon, stomac)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Diafragmoplastie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înlăturarea corpului străin din pleura plamînului, ligature duct toracic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Toracotomia şi suturarea ductului toracic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înlăturarea hamartomului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2818.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Cavernotoracocomioplastie simultană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Lewis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Lewis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Garlock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Operatia Garlock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Mioplastie pe peduncul neurovascular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Ocluzie bronhială transsternală, transpericardială,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Ocluzie bronhiala transsternală, transpericardială,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Excereza pulmonară cu toracoplastie de corecţie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Excereza pulmonară cu toracoplastie de corecţie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Excereza pulmonară cu toracoplastie de corecţie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Excereza pulmonară cu toracoplastie de corecţie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Cervicotomie cu glomectomie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Înlăturarea hemotoracelui coagulat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Prelucrarea chirurgicală şi debridarea plăgii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Frenotomia cu echinococectomie din ficat sau laparatomie, toracotomii bilaterale simultane sau succesive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Sternotomia cu echinococectomie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abceselor pulmonare după Monaldi şi/sau a cavităţii pleurale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Puncţii pleurale, toracocenteza şi drenarea cavităţii pleurale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Toracotomia. Tracţia costală (sternală). Osteosinteza sternului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Esofagostomie. Mediastinitomie şi drenarea mediastinului cu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Esofagostomie. Mediastinitomie şi drenarea mediastinului fără tachocomb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Toracocenteza şi pleurodeza chimică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Toracocenteză şi drenarea cavităţii pleurale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pneumotoraxului tensionat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Toracotomia cu hemostază. Lobectomie (pulmonectomie)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Toracotomia cu hemostază. Lobectomie (pulmonectomie)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Toracotomia şi suturarea ductului limfatic toracic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Toracotomia cu hemostaza, suturarea cordului, plamînului, vaselor mari cu tachocomb şi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Toracotomia cu hemostaza, suturarea cordului, plamînului, vaselor mari cu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Toracotomia cu hemostaza, suturarea cordului, plamînului, vaselor mari fără tachocomb şi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Toracotomia cu hemostaza, suturarea cordului, plămînului, vaselor mari fără tachocomb şi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Blocaje novocainice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abcesului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Lavajul abcesului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Lavajul pleural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Incizia şi debridarea flegmonului toracic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Pansament aseptic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Cateterizarea venei subclave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Microtraheostomia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 microtraheostomic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Sternocondroplastie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2848.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ganglionilor limfatici şi tumorilor mediastinale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plastice şi reconstructive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mediastinale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esofagului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Traheostomie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Videotoracoscopia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Videotoracoscopia chirurgicală cu rezecţie 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Timectomie VTS cu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Timectomie VTS fără suturi mecanice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pulmonară celioscopică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60649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14. Ginecologie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Aspiraţia vacuum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Avort medical (întreruperea sarcinii pînă la 12 săptămîni)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fornixului posterior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Leziunea traumatică a organelor genitale externe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Histerectomie subtotală cu anexectomie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Histerectomie totală cu anexectomie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Anexectomie unilaterală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Anexectomie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Colpopoezia peritonială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Himentomie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Wertheim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Sturmdorf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Neigebauier le Forr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Chiuretaj bioptic fracţionat al cavităţii uterine şi canalului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Chiuretaj uterin în avort spontan incomplet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Chiuretaj uterin. Întrerupere de sarcină la cerere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plăgii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Tubectomie. Sarcină extrauterină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sau suturarea ovarului. Apoplexie ovariană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abcesului glandei bartoline acute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Piosalpinx, tubectomie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Minilaparatomie – sterilizare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condiloamelor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Disecţia şi marsupializarea glandei bartoline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după Mancester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Histerectomia totală transvaginală cu plastia pereţilor vaginali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Histeroinstilaţii (fără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Instilaţia uretrei (fără medicamente)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Histerectomia subtotală fără anexe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Vulvectomia lărgită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Vulvectomia simplă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Electroconizarea colului uterin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Criodestrucţia colutară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Electrocoagularia colului uterin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Histerectomie subtotală cu anexectomie bilaterală cu rezecţia omentului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combinată cu rezecţia intestinului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Histerectomia totală cu anexe şi rezecţia omentului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Chiuretaj diagnostic al uterului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Anexectomie cu rezecţia omentului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Tubectomia bilaterală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15. Obstetrică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Naştere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naştere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cezariană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Nastere cu anestezie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naştere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Nastere cu hemoragie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naştere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16. Atreziile ano-rectale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Proctoplastie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Laparatomie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Formaţiunile tumoroase ale organelor cavităţii abdominale şi retroperitoneale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Omfalocelul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Laparoşisisul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Teratomul sacrococcigian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Limfaghiome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Hemanghiom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Hemoperitoneul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Peritonitele neonatale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Osteomielită hematogenă acută a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Flegmonul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Pleuriziile purulente şi pneumotoracele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Pneumotorazul spontan al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Omfalitele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Adenoflegmonele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Herniile inghino-scotale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Atelectazie pulmonară congenitală şi dobîndită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Abscese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Mastită purulentă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Necrosă aseptică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Traume cranio-cerebrale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Combustiile la nou-născut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Torsia testiculului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Corp străin al tractului digestiv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Corp străin al căilor respiratorii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Anomaliile congenitale ale căilor urinare obst.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Traumă obstetriciană –fracturile scheletului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17. Traumatologie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deschisă a luxaţiei extremităţii acromiale a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deschisă a luxaţiei extremităţii sternale a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luxaţiei învechite a extremităţii acromiale a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fracturii cominutive a claviculei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pseudoartrozei de claviculă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deschisă a luxaţiei vechi de humerus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capsulo-ligamentară în luxaţia recidivantă de braţ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Tenorafia sau tenoplastia tendonului capului lung de braţ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fractura-luxaţie a extremităţii proximale humerale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extremităţii proximale a humerusului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diafizei humerale cu placă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combinată a diafizei humerale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diafizei humerale cu fixator Ilizarov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osteoplastică a pseudoartrozei de humerus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2939.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Osteosinteza deschisă a paletei humerale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epicondilului medial al humerusului cu şurub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Osteosinteza fracturii paletei humerale cu fixator Ilizarov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olecranonului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sau rezecţia capului osului radial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fracturii diafizare a radiusului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fracturii diafizare a ulnei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ambelor oase ale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în fractura epimetafizară distală a radiusului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deschisă a luxaţiei antebraţului de tip Montegia, Galeazzi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oaselor bazinului cu fixatoare externe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Restabilirea simfizei pubiene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colului femural cu şuruburi canulate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osteoplastică a colului femural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Osteotomia intertrohanteriană în pseudoartroza colului femural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Artroplastia cervicocefalică a şoldului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articulaţiei şoldului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fracturii trohanteriene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Osteosinteza fracturii diafizare de femur cu plăci AO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extremităţii distale de femur cu plăci AO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rotulei în hobană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unui condil medial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fracturii platoului tibial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ligamentară a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Debridarea articulaţiei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Artodeza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Osteosinteza gambei cu fixator Ilizarov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deschisă a fracturii cominutive a extremităţii distale de tibie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osteoplastică a pseudoartrozei de tibie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unei maleole sau restabilirea sindesmozei tibiofibulare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bimaleolară cu sau fără pilonul tibial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tendonului Achille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astragalului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fracturii multiple a oaselor metatarsiene, tarsiene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triplă a piciorului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ligamentară a articulatiei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Bursectomia (cot, rotulă)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Fractura unei vertebre a coloanei vertebrale toracale (fără costul implantelor metalice)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Ablatia chistului tenosinovial şi artrosinovial (Backer)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diafizei humerale cu tija zavorată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deschisă a luxaţiei vechi de antebraţ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osteoplastică a pseudoartrozei oaselor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Osteosinteza oaselor bazinului cu plăci AO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deschisă a luxaţiei vechi de femur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Osteosinteza combinată a femurului (a diafizei)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Osteosinteza diafizei femurale cu tija zavorata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osteoplastică a pseudoartrozei de femur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Tenorafia tendonului cvadricepsului şi rotulian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eminenţei intercondiliene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combinată a tibiei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2989.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centromedulară a tibiei cu tija zavorîtă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deschisă osteoplastică a fracturii de calcaneu cu placă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materialului de osteosinteză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425</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1357B7">
              <w:rPr>
                <w:sz w:val="20"/>
                <w:szCs w:val="20"/>
              </w:rPr>
              <w:t> </w:t>
            </w:r>
            <w:r w:rsidRPr="00453492">
              <w:rPr>
                <w:rFonts w:eastAsia="Times New Roman"/>
                <w:sz w:val="20"/>
                <w:szCs w:val="20"/>
                <w:lang w:val="it-IT"/>
              </w:rPr>
              <w:t>18. Ortopedia şi patologia coloanei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Corporodeza anterioară nivel toracal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curburii scoliotice cu implantarea endocorectorului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Corporodeza anterioară cu implant osos şi ceramică la nivel lombar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Laminectomia decopresivă şi rahisinteza cu plăci AO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Corporodeza la nivel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Rahisinteza reclinantă dorso-lombară cu placă AO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herniei discale prin abord interlaminar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construcţiilor metalice de la coloana vertebrală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Penetraţia discului la nivel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coastei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(extragerea ) vertebrelor coccigiene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Torticolis congenital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Operaţie de scolioză (fără costul implantelor metalice)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19. Ortopedia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Acetabuloplastia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articulaţiei de şold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Endoprotezare monopolară de şold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Endoprotezare bipolară de şold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Endoprotezare totală de şold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Endoprotezare de genunchi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Endoprotezare de reluare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Osteotomia intertrohanteriană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Foraj transtrohanterocervicocefalic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osteoplastică la fractură în consolidare lentă, vicios consolidată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Ligamentocapsuloplastia în articulaţia scapulo-humerală şi a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Osteotomia de corecţie la deformaţia varus-valgus de cap femural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Osteotomia supracondiliană de corecţie la femur în deformaţie în varus-valgus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luxaţiei congenitale de patelă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Osteotomia de corecţie şi alungire a membrului superior şi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Operaţia la omoplat congenital ridicat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la picior strîmb congenital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Intervenţia la contractura (redoare) în articulaţia membrului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Sinovectomia parţială, subtotală şi totală a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Debridarea articulaţiei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la genunchi, gleznă, articulaţia dublă şi triplă a piciorului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Osteotomia de reaxare, alungire, de substituire a defectului parţial sau segmentar de 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Tenomiotomia la sechelele poliomielitei, torticolis, redoare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de aliniere a antepiciorului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Tenoliza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tendoanelor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tendoanelor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de corecţie în sinostoza congenitală şi posttraumatică radio-ulnară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(extragerea) oaselor suplimentare la picior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(extragerea) chistului sinovial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articulaţiei şoldului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3034.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Tenorafia sau tenoplastia tendoanelor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la mînă strîmbă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bursei sau chistului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luxaţiei învechite a 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Osteotomia de corecţie, rezecţia marginală a capului I os metatarsian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Amputarea membrului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20. Artroscopii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Artroscopia umărului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Refixarea artroscopică a ligamentului încrucişat al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Artroscopia diagnostică a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Stabilizarea artroscopică intraarticulară a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artroscopică a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Artroscopia şi stabilizarea extraarticulară a genunchiului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artroscopică a meniscului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Stabilizarea artoscopică în luxaţia de rotulă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Centrarea artroscopică a rotulei în hiperpresie laterală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artroscopică a corpilor condromici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Stabilizarea artroscopică a umărului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Artroscopia diagnostică a cotului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Sanarea artroscopică a cotului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Artroscopia şoldului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Artroscopia diagnostică a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Sanarea artroscopică a gleznei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567</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pt-BR"/>
              </w:rPr>
            </w:pPr>
            <w:r w:rsidRPr="00453492">
              <w:rPr>
                <w:sz w:val="20"/>
                <w:szCs w:val="20"/>
                <w:lang w:val="pt-BR"/>
              </w:rPr>
              <w:t> </w:t>
            </w:r>
            <w:r w:rsidRPr="00453492">
              <w:rPr>
                <w:rFonts w:eastAsia="Times New Roman"/>
                <w:sz w:val="20"/>
                <w:szCs w:val="20"/>
                <w:lang w:val="pt-BR"/>
              </w:rPr>
              <w:t>21. Chirurgia septică în ortopedie şi traumatologie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Debridarea plăgii septice, disecţia flegmonului, abcesului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Bursectomia septică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Fistulnecrectomia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Artrotomia umărului şi cotului septic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Artrotomia coxofemurală septică şi talo-crurală septică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Artrotomia genunchiului septic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Sechestrfistulnecrectomia: claviculei, omoplatului şi humerusului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Sechestrfistulnecrectomia oaselor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Sechestrfistulnecrectomia oaselor mîinii şi degetelor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Sechestrfistulnecrectomia femurului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Sechestrfistulnecrectomia oaselor gambei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Sechestrfistulnecrectomia oaselor piciorului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Necrectomia degetelor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Exarticulaţia umărului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Amputarea, reamputarea: braţului, antebraţului, femurului, gambei, piciorului complicate cu proces septic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articulaţiei umărului, cotului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 articulaţiei coxo-femurale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Artrodeza articulaţiei genunchiului, talo-crurale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osoasă liberă în focar septic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osoasă vascularizată migrată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osoasă prin alungire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cicatricei ulcerate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Autoplastia cutanată liberă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cu lambou migrat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Plastia defectului tegumentar cu lambou peninsular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instrumentaţiilor de osteosinteză complicate septic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Fasciotomia decopresivă şi incizia longitudinală (infecţia anaerobă)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3083.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Exarticulaţia şoldului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22. Combustii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Expandare tisulară, timp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Expandare tisulară, timp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Necrectomie tangenţială 5-10%TBSA şi plastie liberă cu grefa despicată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Necrectomie tangenţială 1-5%TBSA şi plastie liberă cu grefa despicată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Necrotomie decompresivă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Plastie cutanată liberă cu grefa despicată 1-5% TBSA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Plastie cutanată liberă cu grefa despicată 5-10%TBSA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Necrectomie, amputaţie a unui segment mare (femur, gamba, braţ, antebraţ)</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Necrectomie, amputaţie a unui segment mic (mîna, piciorul propriu-zise)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Exarticularea membrelor în articulaţiile mari (umăr, coxofemurală etc.) cu ligaturarea vaselor magistrale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masivului cicatriceal şi plastie cu ţesuturile locale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cicatricelor cu înlăturarea redorii şi plastie cu ţesuturi locale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cicatricelor şi plastie cu lambouri pediculate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23. Microchirurgie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Revascularizarea segmentelor mari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Replantarea segmentelor mari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Revascularizarea degetelor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Replantarea degetelor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artere, nervi, tendoane flexoarela degete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nervilor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tendoanelor extensoare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tendoanelor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nervilor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Neuroliza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Tenoliza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Revizia microanastomozelor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postumoral al regiunii capului şi gîtului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postumoral al buzei inferioare sau superioare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postumoral al laringelui, hipofaringelui, esofagului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postumoral al cavităţii bucale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postumoral în alte regiuni craniocervicale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postumoral al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Evitarea glandelor salivare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tumorilor vasculare, pielii regiunii capului şi gîtului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Evitarea ganglionară locoregională a capului şi gîtului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Evitarea tumorii chistului brahiogenic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Excizii tumorale în alte regiuni cranio-cervicale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p>
          <w:p w:rsidR="00454AE6" w:rsidRPr="001357B7" w:rsidRDefault="00454AE6" w:rsidP="00AA0E9A">
            <w:pPr>
              <w:pStyle w:val="cb"/>
              <w:rPr>
                <w:rFonts w:eastAsia="Times New Roman"/>
                <w:sz w:val="20"/>
                <w:szCs w:val="20"/>
              </w:rPr>
            </w:pPr>
            <w:r w:rsidRPr="001357B7">
              <w:rPr>
                <w:rFonts w:eastAsia="Times New Roman"/>
                <w:sz w:val="20"/>
                <w:szCs w:val="20"/>
              </w:rPr>
              <w:t>24. Lambouri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libere la membrul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vascularizate libere la membrul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vascularizate libere la faţă, gît, trunchi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vascularizate prin migrare la membrul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vascularizate prin migrare la membrul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vascularizate prin migrare la faţă, gît, trunchi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vascularizate libere compozite (muşchi, tendon, 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compozite prin migrare (muşchi, tendon, 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3128.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Transplantarea microchirurgicală liberă a degetelor de la picior la mînă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Transplantarea microchirurgicală a blocului degetelor de la picior la mînă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Transplantarea microchirurgicală a omentului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osoase vascularizate de fibulă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osoase vascularizate prin migrare de fibulă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Radial liber cu grefă cu piele liberă a locului de donor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Dorsalis pedis migrator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Megacomplex; muşchiul lat al spatelui şi dinţat anterior cu piele liberă pe ambii muşchi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Ulnar migrator cu grefă din piele liberă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Muşchiul lat al spatelui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Dinţat anterior cu piele liberă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libere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cu osteosinteză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Contracturi Diupiuitren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osoase tradiţionale (pseudartroze)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muşchiului pectoral 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Falangizarea policelui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25. Alte operaţii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Formarea bonturilor degetelor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chirurgicală primară a plăgilor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corpurilor străine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Plastii cutanate libere în tot stratul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cu transplant despicat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combinate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cu ţesuturi locale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cu lambou de pe peretele anterior al abdomenului, prima etapă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Plastii cutanate cu lambou de pe peretele anterior al abdomenului, etapa a doua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Autoplastia defect osos din regiunea mîinii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fixatorilor metalici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ligamentelor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vaselor magistrale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Autoplastia vaselor magistrale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Incizia ligamentelor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cu lambou migrat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după Holevici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cu lambou Filatov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cu ţesuturi locale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PPCh a plăgilor degetelor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fixatoarelor metalice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deschisă a luxaţiei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Autoplastia defectului osos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vaselor magistrale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Autoplastia vaselor magistrale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anevrismelor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hemangiomului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Flebectomia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Autoplastia tendoanelor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Tenodeza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Policizarea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3176.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Artrodeza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corpilor străini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articulaţiilor degetelor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Incizia ligamentului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hemangiomului şi altele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cu epiploon mare şi piele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Plastie cu porţiuni de intestin subţire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Plastie cu lambou bistrat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Sutură cosmetică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Plastie în triunghiuri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Plastie reconstructivă a defectelor posttumorale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Plastie de corecţie a glandei mamare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Abdomenoplastia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Tromboectomia arterială şi venoasă directă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Reanostomia arterei şi venei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arterei şi venei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cu lambou vascularizat liber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tendoanelor flexori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 nervilor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26. Intervenţii maxilofaciale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Rinoplastie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Heiloplastie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cicatricelor vicioase cu plastia ţesuturilor adiacente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Osteosinteza mandibulei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Osteoplastie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Sealoadinită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glandei salivare submandibulare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chistului Laterocervical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chistului cervical Median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Sinuzită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 radicular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Extriparea dinţilor retinaţi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Ptoza feţei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ateromului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papilomei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Frenoloplastie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fibromei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lipomului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nevusului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tumorii mixte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Bleforoplastia ptozei pleoapei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masei lipomatozei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abcesului odontogen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abcesului dermatogen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abcesului limfadeniei purulente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Implantaţia dentară (fără costul implantului)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Periostotomia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chirurgicală a fracturii mandibulei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chirurgicală primară a flegmonului odontogen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Repoziţio şi fixarea oaselor nazale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3227.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Sechvestrectomia osteomielitei cronice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Transplantarea liberă a pielii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chirurgicală primară a plăgii feţei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Ghidroma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Reimplantarea dinţilor în trauma acută a dinţilor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Uranoplastia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Veloplastia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Înlăturarea tumorilor ţesutului osos cu rezecţia maxilarului superior cu plastia defectului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Înlăturarea tumorilor oaselor maxilarului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Osteotomia maxilarului după Ze-For-II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Osteotomia maxilarului după Ze-For-I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tumorilor ţesuturilor moi cu plastia defectului cu ţesuturi adiacente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Osteomia mandibulei cu artroplastia articulaţiei temporo-mandibulare în caz de anchiloză cu microgenie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tumorului ţesuturilor moi cu plastia defectului cu grefă de piele liberă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tumorului osos al oaselor maxilarului superior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abcesului şi flegmonului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tumorului maxilarului cu rezecţie totală de maxilă fără plastia defectului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chistului mandibular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Plasta salivar ductului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furuncului şi carbuncului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concrementului din ductul salivar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Cateterizarea arterei superficiale a feţei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Periostotomie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Hemostaza după periostotomie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Reducerea închisă, şinizare, imobilizare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Chimioterapie intratumorală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Gigivoplastie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Vestibuloplastie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tumorului ţesutului osos mandibular cu rezecţie subtotală şi plastia defectului cu alotransplant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Decapişonare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Periototomie cu (drenaj) lavaj intraosos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Plastia defectelor secundare ale palatinului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de plastie la buză, nas sau pavilion auricular de caracter posttraumatic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glandei salivare submandibulare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maxilarului superior/inferior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oculară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orbitei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nazală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auriculară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facială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Rebazare definitivă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Confecţionare capelor individuale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27. Oncologie generală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tumorilot benigne şi afecţiunilor pseudotumorale ale pielii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Electroexcizia, vacuumelectroexcizia tumorilor maligne ale pielii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3263.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Electroexcizia, vacuumelectroexcizia tumorilor maligne ale pielii cu plastia defectelor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tumorilot benigne şi afecţiunilor pseudotumorale ale ţesuturilor moi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Biopsie deschisă (excizională)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electroexcizia tumorilor maligne ale ţesuturilor moi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electroexcizia tumorilor maligne ale ţesuturilor moi cu plastia defectelor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electroexcizia tumorilor maligne ale ţesuturilor moi cu plastie şi endoproteză vasculară,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a oaselor (gambei,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a oaselor cu endoprotreză vasculară,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a oaselor cu endoprotrezare (gambei şi antibraţului),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segmentară a femurului cu endoprotezare de şold,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Rezecţie segmentară a femurului şi tibiei cu endoprotezare a articulaţiei genunchiului,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totală a oaselor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Înlăturarea totală a oaselor, cu plastia defectelor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totală a oaselor cu endoprotezare,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Amputaţia, exarticulaţia membrelor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Amputaţia, exarticulaţia interilioabdominală (interiliopubiană, puboischiatică)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Evitarea ganglionilor limfatici (axilari, inghinali, inghinali iliaci)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tumorilor retroperitoneale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interilioabdominală (interiliopubiană, puboischiatică)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marginală la oase (mîinii, piciorului, coapsei, braţului, gambei, antebraţului)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marginală la oase (omoplatului, coastelor, sternului)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a oaselor (mîinii, piciorului)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marginală la oase cu plastia defectului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Rezecţia segmentară a oaselor cu plastia defectelor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a oaselor cu endoprotezare (mîinii, piciorului),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a osului humeral şi ulnar cu endoprotezarea articulaţiei cotului,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a humerusului cu endoprotezare, fără costul endoprotezei*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4957</w:t>
            </w:r>
          </w:p>
        </w:tc>
      </w:tr>
      <w:tr w:rsidR="00454AE6" w:rsidRPr="001357B7" w:rsidTr="00AA0E9A">
        <w:trPr>
          <w:jc w:val="center"/>
        </w:trPr>
        <w:tc>
          <w:tcPr>
            <w:tcW w:w="5000" w:type="pct"/>
            <w:gridSpan w:val="5"/>
            <w:tcBorders>
              <w:top w:val="nil"/>
              <w:left w:val="nil"/>
              <w:bottom w:val="nil"/>
              <w:right w:val="nil"/>
            </w:tcBorders>
            <w:tcMar>
              <w:top w:w="15" w:type="dxa"/>
              <w:left w:w="45" w:type="dxa"/>
              <w:bottom w:w="15" w:type="dxa"/>
              <w:right w:w="45" w:type="dxa"/>
            </w:tcMar>
          </w:tcPr>
          <w:p w:rsidR="00454AE6" w:rsidRPr="00453492" w:rsidRDefault="00454AE6" w:rsidP="00AA0E9A">
            <w:pPr>
              <w:pStyle w:val="a3"/>
              <w:rPr>
                <w:sz w:val="20"/>
                <w:szCs w:val="20"/>
              </w:rPr>
            </w:pPr>
            <w:r w:rsidRPr="00453492">
              <w:rPr>
                <w:sz w:val="20"/>
                <w:szCs w:val="20"/>
              </w:rPr>
              <w:t> </w:t>
            </w:r>
            <w:r w:rsidRPr="00453492">
              <w:rPr>
                <w:b/>
                <w:bCs/>
                <w:sz w:val="20"/>
                <w:szCs w:val="20"/>
              </w:rPr>
              <w:t>Notă:</w:t>
            </w:r>
            <w:r w:rsidRPr="00453492">
              <w:rPr>
                <w:sz w:val="20"/>
                <w:szCs w:val="20"/>
              </w:rPr>
              <w:t xml:space="preserve"> *La poziţiile 3267, 3269, 3270, 3270.1, 3270.2, 3273, 3282, 3282.1, 3282.2 în costul unei operaţii nu este inclus costul endoprotezei, care se va achita suplimentar, conform preţurilor în vigoare la momentul efectuării operaţiei.</w:t>
            </w:r>
          </w:p>
          <w:p w:rsidR="00454AE6" w:rsidRPr="00453492" w:rsidRDefault="00454AE6" w:rsidP="00AA0E9A">
            <w:pPr>
              <w:pStyle w:val="a3"/>
              <w:rPr>
                <w:sz w:val="20"/>
                <w:szCs w:val="20"/>
              </w:rPr>
            </w:pPr>
            <w:r w:rsidRPr="00453492">
              <w:rPr>
                <w:sz w:val="20"/>
                <w:szCs w:val="20"/>
              </w:rPr>
              <w:t> </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Manipulaţii hematologice specifice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Trepanbiopsia osului iliac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sternală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IV. Chirurgia pediatrică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Chirurgia toraco-abdominală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it-IT"/>
              </w:rPr>
            </w:pPr>
            <w:r w:rsidRPr="00453492">
              <w:rPr>
                <w:sz w:val="20"/>
                <w:szCs w:val="20"/>
                <w:lang w:val="it-IT"/>
              </w:rPr>
              <w:t> </w:t>
            </w:r>
            <w:r w:rsidRPr="00453492">
              <w:rPr>
                <w:b/>
                <w:bCs/>
                <w:sz w:val="20"/>
                <w:szCs w:val="20"/>
                <w:lang w:val="it-IT"/>
              </w:rPr>
              <w:t>1) intervenţii chirurgicale la organele cutiei toracice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pneumonectomie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lobectomie 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bilobectomie 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segmentectomie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Toracotomir cu polisegmentectomie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3288.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rezecţii pulmonare atipice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rezecţie pulmonară asociată cu bronhoplastie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decorticare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Toracotomie cu chistectomie a plămînului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Echinococectomie 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Echinococectomie pulmonară şi hepatică simultană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Echinococectomie pulmonară bilaterală unimomentană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extirparea chistului pericardic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bronhotomie şi înlăturarea corpilor străini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şi plastia bronhiilor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Sternotomie cu înlăturarea tumorilor mediatinului anterior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tumorilor şi formaţiunilor chistice ale mediatinului posterior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Toracoscopia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traheiei cu traheoplastie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Videotoracoscopie chirurgicală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hernioplastia hemidiafragmului în caz de hernie veritabilă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plastia defectului hemidiafragmului în caz de hernii false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ovarian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plastia defectului hemidiafragmului în caz de relaxaţie a hemidiafragmului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2) intervenţii chirurgicale la organele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patologia ficatului şi căilor biliare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echinococectomia hepatică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suturarea leziunilor traumatice ale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hepatopexie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Hemihepatectomie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Rezecţii atipice ale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Anastamoze biliodigestive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Anastamoze portosistemice în hipertensiunea portală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gastrotomie şi suturarea varicelor gastroesofagiene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splenectomie şi omentizarea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colecistectomie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înlăturarea chistului hepatic congenital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patologia tractului gastrointestinal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Heller cu esofagocardiofundoplicaţie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 esofag cu segment intestinal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Fundoplicaţia după Nissen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aplicarea gastrostomei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de închidere a gastrostomei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segmentară de intestin în caz de formaţiuni tumorale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adghezioliză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plastia diafragmei în caz de hernii diafragmatice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Gastroenteroanastamoze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Piloroplastii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anastamozelor intestinului subţire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intervenţii la splină, pancreas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splenectomie în cazul patologiilor hematologice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Splenectomie în caz de hidatidoză sau chist neparazitar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formaţiunilor chistice congenitale ale splinei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Splenorafie în caz de leziune traumatică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formaţiunilor tumorale şi chistice ale pancreasului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3333.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Derivaţii chisto-digestive în cazul chisturilor pancreatice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Rezecţii parţiale ale pancreasului cu omentizare şi drenarea bursei omentale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Rafia pancreasului cu drenarea bursei omentale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988</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it-IT"/>
              </w:rPr>
            </w:pPr>
            <w:r w:rsidRPr="00453492">
              <w:rPr>
                <w:sz w:val="20"/>
                <w:szCs w:val="20"/>
                <w:lang w:val="it-IT"/>
              </w:rPr>
              <w:t> </w:t>
            </w:r>
            <w:r w:rsidRPr="00453492">
              <w:rPr>
                <w:b/>
                <w:bCs/>
                <w:sz w:val="20"/>
                <w:szCs w:val="20"/>
                <w:lang w:val="it-IT"/>
              </w:rPr>
              <w:t>d) intervenţii la peretele abdominal şi ţesuturile moi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Plastia inelului ombilical şi defectului paraombilical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Herniotomie inghinală cu plastia peretelui anterior al canalului inghinal după Ru-Crasnobaev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Herniotomie inghinală cu plastia peretelui anterior al canalului inghinal după Martînov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Herniotomie inghinală cu plastie după Kimbarovskii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formaţiunilor tumorale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formaţiunilor chistice cervicale şi a fistulelor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ganglionilor limfatici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3) chirurgie urgentă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apendiceectomie clasică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apendiceectomie retrogradă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apendiceectomie cu sanarea şi drenarea cavcită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suturarea ulcerului gastric perforat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detorsia intestinului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visceroliză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rezecţia segmentară de intestin şi aplicarea anastamozei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aplicarea 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rezecţii parţiale de ovar sau cu suturarea ovarului, drenarea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detorsia ovarului şi drenarea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ulcerului perforat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diverticului Meckel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bursei omentale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operaţii la pancreas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traumatism al organelor parenchimatoase ale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traumatism al organelor cavitare ale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Suturarea diafragmului în caz de traumatism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Reintervenţii în caz de dehiscenţă a suturilor intestinale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Dezinvaginarea conservativă a intestinului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dezinvaginarea intestinului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desecarea bridelor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hernie inghinală strangulată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4) chirurgia septică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furunculului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carbunculului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abceselor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pseudofurunculozei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adeniflegmonului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mastitei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panariciului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tendovaginitei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paraproctitei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şi drenarea flegmonului paraarticular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3376.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unghiei încarnate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suturilor secundare în caz de plagă infectată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flegmonului necrotic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Asanarea şi drenarea focarului gangrenos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Microtoracotomie cu drenarea cavităţii pleurale – operaţie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cavităţii pleurale după Monaldi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cavităţi pleurale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echinococectomia chistului hidatic infectat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pericardectomie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şi drenarea pericardului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Mediastinotomie anterioară cu drenarea mediastinului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Mediastinotomie posterioară cu drenarea mediastinului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Perforarea osului tubular cu lavaj osos în osteomielite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flegmonului subperiostal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Sechestrectomie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Lavajul cavităţii sechestrale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articulaţiei cu drenare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Laparotomie cu sanarea şi drenarea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Laparotomie cu deschiderea colecţiilor purulente ale spaţiului retroperitoneal şi cu drenare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Relaparotomie cu închiderea stomei şi aplicarea anastamozelor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flegmonului subaponeurotic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Laparotomie cu sanarea abcesului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echinococectomia chistului hidatic infectat al ficatului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5) intervenţii chirurgicale endoscopice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Laparoscopie diagnostică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Laparoscopie cu sanarea şi drenarea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Chistectomie hepatică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Apendicectomie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Chistectomie ovariană laparoscopică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endoscopică a venei testiculare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Toracoscopie cu biopsia plămînului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Toracoscopie cu biopsia tumorilor mediastinale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laparoscopică a intestinului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Laparoscopie cu biopsia tumorilor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endoscopică a varicelor esofagiene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6) neurochirurgie pediatrică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supratentoriale (benigne, maligne)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extracerebrale benigne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subtentoriale (benigne, maligne)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hipofizare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anevrisme 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ictus ischemic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Ventriculocisternostomia după Torchildsen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ventriculară, drenaj ventricular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Evacuarea hematoamelor intracerebrale posttraumatice subdurale, epidurale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Intervenţie chirurgicală în caz de boli parazitare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abces şi granulon intracranian şi intrarahidian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stereotaxice la creier închise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craniene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3424.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intramedulare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tumorilor extramedulare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epidurită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fracturi complicate ale segmentului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fracturi complicate ale segmentului pectoral şi lombar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Alte operaţii la măduva spinării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Neuroliza şi transpoziţionarea nervilor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chirurgicale în caz de traumatism al coloanei vertebrale fără lezare medulară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Intervenţii chirurgicale în caz de mielopatii cervicale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Şuntare ventricoperitoneală; şuntare lumboperitoneală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Craniotomii în caz de craniostenoze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cu plastia herniei cerebrale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cu plastia herniei spinale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sinusului dermal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chistului intracranian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Cranioplastii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focarului osteomielitic cranian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primară chirurgicală a plăgilor părţilor moi ale craniului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Intervenţii neurochirurgicale endoscopice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7) chirurgia nou-născuţilor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ligaturarea fistulei esotraheale şi esofagoplastie în caz de atrezie a esofagului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ligaturarea fistulei esotraheale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aplicarea esofagostomiei duble după Bairov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Toractomie cu ligaturarea fistulei esotraheale şi aplicarea gastrostomei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Toracotomie cu lobectomie în caz de emfizem lobar congenital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Toracotomie cu exereza chistului pulmonar congenital agresiv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Toractomie cu înlăturarea formaţiunilor tumorale sau chistice ale mediastinului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Toracocenteză cu drenarea cavităţii pleurale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cavităţii pleurale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abcesului pulmonar cu drenare după Monaldi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pilorotomie după Fredet-Ramştedt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Gastroduodenoanastamoză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duodeno-duodenoanastamoză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Gastrojejunoanastamoză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visceroliză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aplicarea enterostomiei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Laparotomie cu rezecţie segmentară de intestin şi aplicarea enterostomei în caz de ocluzie intestinală inferioară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rezecţie intestinală şi aplicarea entero-enteroanastamozei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Laparotomie cu efectuarea operaţiei Kasai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Colecistoduodenoanastamoză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plastică în caz de omfalocel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plastică în caz de laparoschizis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efectuarea operaţiei Ledd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detorsia intestinului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plastia diafragmului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3468.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înlăturarea formaţiunilor voluminoase ale cavităţii 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revizia şi biopsia tumorilor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suturarea ficatului în caz de traumă natală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splenectomie în caz de traumă natală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Lumbotomie cu nefrectomie în caz de traumă natală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Lumbotomie cu suprarenalectomie în caz de traumă natală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Laparotomie cu sanarea cavităţii abdominale şi aplicarea enterostomei în caz de peritonită perforativă a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Microlaparotomie cu drenarea cavităţii abdominale în caz de peritonită perforativă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Laparotomie cu excizia fistulelor ombilicale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Rezecţia uracusului cu plastia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procesului peritoneo-vaginal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teratomului sacrococcegian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formaţiunilor benigne ale ţesuturilor moi ale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articulaţiilor cu deschiderea flegmonului paraarticular în caz de osteomielită a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flegmonului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Sanarea afecţiunilor septico-purulente ale ţesuturilor moi ale nou-născutului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şi ligaturarea vasului în caz de hemoragie ombilicală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Necrectomie în caz de combustii cutanate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kefalohematomului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Tracţie cutanată cu emplastru după Şede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manoperă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8) urologie pediatrică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segmentului pieloureteral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chistului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rinichiului şi ureterului în caz de traumatism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Heminefrectomie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Pielolitotomie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Ureteropielolitotomie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carbunculului renal, abcesului paranefral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Nefrectomie în caz de tumor 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antireflux în caz de reflux vezico-renal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Ureterectomie supravezicală cu plastie procedeu antireflux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operaţii la ureter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epicistostomiei transcutane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diverticulului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Epicistolitotomie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vezicii urinare în caz de extrofie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uracusului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Diatermocuagularea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vezicii urinare în caz de traumatism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Alte operaţii la vezica urinară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Plastia colului vezical împreună cu plastia peniană în caz de epispadias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Decurbarea peniană în caz de hipospadias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Plastia uretrei în caz de hipospadias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Plastia uretrei într-un singur timp în caz de hipospadias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Suturarea primară a uretrei posterioare în caz de traumatism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uretrei obliterate posttraumatice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fistulei uretro-cutană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3515.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Miatoplastie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Uretrotomie transuretrală posterioară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uretrocelului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operaţii la uretră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Excizia venei spermatice interne pe stînga – procedeu Ivanisiewichi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venei spermatice interne pe stînga – procedeu Polomo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procesului peritoneovaginal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Operaţia Bergman în caz de hidrocel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Coborîrea testicolului cu orhipexie în caz de criptorhidie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Orhiectomie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polipilor uretrali şi a papiloamelor organelor genitale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Circumcizie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Operaţii în caz de sindromul „scrot acut”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Frenuloplastie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Lichidarea parafimozei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Deschiderea inelului prepuţial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corpilor străini la organele genitale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Decolarea manuală a prepuţiului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Uretroscopie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Cistoscopie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Cistomanometrie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Cateterizarea vezicii urinare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Schimbarea epicistostomei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Instilaţii la vezica urinară la fetiţe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Instilaţii la vezica urinară la băieţi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9) proctologia pediatrică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Polipectomie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fisurii anale, corunculei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rectală după Swenson, Duamel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fistulei rectale, pararectale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tumorilor rectoanale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Rehbein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Hatta, Handran, Lin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Proctoplastie perineală cu înlăturarea fistulei (recto-perineale, recto-vestivulare, recto-vaginale)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Duamel (clasică), în modificaţie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Soave-Leniuşkin, Soave, în modificaţie (2 etape)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 operaţii</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Swenson-Pelerin (2 etape)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 operaţii</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Proctoplastie perineală cu înlăturarea fistulei recto-uretrale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Montarea colostomei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Închiderea colostomei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Proctoplastia posterioară în transpoziţiile anale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reconstructive rectoanale (sfincteroplastia, levatorosfincteroplastie, leiomioplastie, gluteomioplastie)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Alte operaţii proctologice (excizia condiloamelor, formaţiunilor benigne perianale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10) intervenţii otorinolaringologice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Operaţie radicală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Aticoantrotomie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Antromastoidotomie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Mastoidoplastie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Timpanoplastie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3563.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Revizia cavităţii timpanice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Miringotomie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Highmorotomie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Papilotomie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Etmoidotomie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Frontotomie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Rezecţia submucopericondrică a septului nazal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Conhotomie, crestotomie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Trepanopuncţia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Dezintegrarea ultrasonoră a cornetelor nazale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nasului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Adenotomie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Amigdalectomie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Traheotomie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Extirparea chistului cervical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11) intervenţii oftalmologice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glaucom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Enucleare, evisceraţie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Facoaspiraţie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Cheratoplastie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detaşare a retinei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 de miopie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Corectarea strabismului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corpului străin intraocular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în cazul leziunii pleoapelor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Chirurgia plastică la organele văzului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tumorilor benigne ale organului văzului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Intervenţie chirurgicală la căile lacrimale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şalazionului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V. Chirurgia cardiovasculară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1357B7">
              <w:rPr>
                <w:sz w:val="20"/>
                <w:szCs w:val="20"/>
              </w:rPr>
              <w:t> </w:t>
            </w:r>
            <w:r w:rsidRPr="00453492">
              <w:rPr>
                <w:rFonts w:eastAsia="Times New Roman"/>
                <w:sz w:val="20"/>
                <w:szCs w:val="20"/>
                <w:lang w:val="it-IT"/>
              </w:rPr>
              <w:t>1. Viciile congenitale. Intervenţii chirurgicale cu CEC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453492">
              <w:rPr>
                <w:sz w:val="20"/>
                <w:szCs w:val="20"/>
                <w:lang w:val="it-IT"/>
              </w:rPr>
              <w:t> </w:t>
            </w:r>
            <w:r w:rsidRPr="001357B7">
              <w:rPr>
                <w:b/>
                <w:bCs/>
                <w:sz w:val="20"/>
                <w:szCs w:val="20"/>
              </w:rPr>
              <w:t>a) categoria 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septului atrial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56522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septului ventricular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56522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Plastia defectului septului atrial şi plastia defectului septului ventricular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56522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Comisurotomie deschisă a valvei arterei pulmonare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56522</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b) categoria II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septului atrial cu redresarea venelor pulmonare aberante în atriul stîng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66304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septului atrial, comisurotomia valvei arterei pulmonare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66304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defectului septului ventricular, excizia stenozei arterei pulmonare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66304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Excizia membranei subaortice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66304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radicală a canalului artrioventricular parţial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66304</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c) categoria III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radicală a canalului artrioventricular complet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Corecţia radicală a tetralogiei Fallot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radicală a anomaliei Ebstein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Corecţia radicală în calea dublă de ieşire a ventriculului drept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Konno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92699</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d) categoria IV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Operaţia „Switch arterial” pentru transpoziţia vaselor magistrale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Derivaţia cavo-pulmonară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3607.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Reconstrucţia căilor de ieşire la atrezia arterei pulmonare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Operaţia Ross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105010</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453492">
              <w:rPr>
                <w:sz w:val="20"/>
                <w:szCs w:val="20"/>
                <w:lang w:val="it-IT"/>
              </w:rPr>
              <w:t> </w:t>
            </w:r>
            <w:r w:rsidRPr="00453492">
              <w:rPr>
                <w:rFonts w:eastAsia="Times New Roman"/>
                <w:sz w:val="20"/>
                <w:szCs w:val="20"/>
                <w:lang w:val="it-IT"/>
              </w:rPr>
              <w:t>2. Viciile congenitale. Intervenţii chirurgicale fără CEC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453492">
              <w:rPr>
                <w:sz w:val="20"/>
                <w:szCs w:val="20"/>
                <w:lang w:val="it-IT"/>
              </w:rPr>
              <w:t> </w:t>
            </w:r>
            <w:r w:rsidRPr="001357B7">
              <w:rPr>
                <w:b/>
                <w:bCs/>
                <w:sz w:val="20"/>
                <w:szCs w:val="20"/>
              </w:rPr>
              <w:t>a) categoria 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Ligaturarea canalului arterial persistent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Biopsia plămînului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8603</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b) categoria II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coarctaţiei de aortă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Banding de arteră pulmonară (operaţia Muller)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Aplicarea anastomozei sistemico-pulmonară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17089</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c) categoria III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Implantarea electrocardiostimilatorului la copii pînă la 14 ani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Închiderea defectului septal-atrial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64680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Închiderea ductului arterial persistent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44180</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453492">
              <w:rPr>
                <w:sz w:val="20"/>
                <w:szCs w:val="20"/>
                <w:lang w:val="it-IT"/>
              </w:rPr>
              <w:t> </w:t>
            </w:r>
            <w:r w:rsidRPr="00453492">
              <w:rPr>
                <w:rFonts w:eastAsia="Times New Roman"/>
                <w:sz w:val="20"/>
                <w:szCs w:val="20"/>
                <w:lang w:val="it-IT"/>
              </w:rPr>
              <w:t>3. Viciile dobîndite. Intervenţii chirurgicale cu CEC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453492">
              <w:rPr>
                <w:sz w:val="20"/>
                <w:szCs w:val="20"/>
                <w:lang w:val="it-IT"/>
              </w:rPr>
              <w:t> </w:t>
            </w:r>
            <w:r w:rsidRPr="001357B7">
              <w:rPr>
                <w:b/>
                <w:bCs/>
                <w:sz w:val="20"/>
                <w:szCs w:val="20"/>
              </w:rPr>
              <w:t>a) categoria 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valvei mitrale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59732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valvei aortice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59732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valvei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59732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coronarian mono- sau bivascular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59732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Înlăturarea mixomului cardiac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59732</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b) categoria II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Protezarea valvei mitrale şi plastia valvei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valvei aortice şi plastia valvei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Plastia valvei mitrale cu implantarea inelului de suport cu/sau fără plastia valvei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Plastia valvei mitrale şi plastia valvei aortice cu plastia valvei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coronarian trivascular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monovalvulară în endocardita infecţioasă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supracoronariană a aortei ascendente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71196</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a3"/>
              <w:rPr>
                <w:sz w:val="20"/>
                <w:szCs w:val="20"/>
                <w:lang w:val="pt-BR"/>
              </w:rPr>
            </w:pPr>
            <w:r w:rsidRPr="00453492">
              <w:rPr>
                <w:sz w:val="20"/>
                <w:szCs w:val="20"/>
                <w:lang w:val="pt-BR"/>
              </w:rPr>
              <w:t> </w:t>
            </w:r>
            <w:r w:rsidRPr="00453492">
              <w:rPr>
                <w:b/>
                <w:bCs/>
                <w:sz w:val="20"/>
                <w:szCs w:val="20"/>
                <w:lang w:val="pt-BR"/>
              </w:rPr>
              <w:t>c) categoria III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Protezarea valvei mitrale şi protezarea valvei aortice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Protezarea valvei mitrale şi protezarea valvei aortice cu plastia valvei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Protezarea valvei mitrale şi protezarea valvei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bivalvulară în endocardita infecţioasă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coronarian cu rezecţia anevrismului ventricului stîng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coronarian cu protezarea monovalvulară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aortei ascendente cu intervenţie pe valvă aortică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coronarian în combinaţie cu operaţii pe alte arterii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mono- şi bivalvulară după comisurotomie mitrală închisă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valvei aortice cu dilatarea inelului fibros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aortei descendente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Echinococoza cardiacă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89366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categoria IV de complexitate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valvelor mitrale, aortice şi tricuspide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138892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coronarian şi dublă protezare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138892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aortei ascendente şi arcului aortic cu reimplantarea vaselor arcului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138892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Reprotezări valvulare în disfuncţiile de proteză şi/sau endocardită de proteză valvulară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138892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Operaţii cardiace cu CEC simultan cu operaţii pe alte organe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Înlăturarea tumorilor cardiace ( în afară de mixom)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97175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3645.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Protezarea aortei toracoabdominale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138892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Cardiomiopatie hipertrofică obstructivă cu insuficienţa valvei mitrale – Op. Dion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138892</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it-IT"/>
              </w:rPr>
            </w:pPr>
            <w:r w:rsidRPr="00453492">
              <w:rPr>
                <w:sz w:val="20"/>
                <w:szCs w:val="20"/>
                <w:lang w:val="it-IT"/>
              </w:rPr>
              <w:t> </w:t>
            </w:r>
            <w:r w:rsidRPr="00453492">
              <w:rPr>
                <w:rFonts w:eastAsia="Times New Roman"/>
                <w:sz w:val="20"/>
                <w:szCs w:val="20"/>
                <w:lang w:val="it-IT"/>
              </w:rPr>
              <w:t>4. Viciile dobîndite. Intervenţii chirurgicale fără CEC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453492">
              <w:rPr>
                <w:sz w:val="20"/>
                <w:szCs w:val="20"/>
                <w:lang w:val="it-IT"/>
              </w:rPr>
              <w:t> </w:t>
            </w:r>
            <w:r w:rsidRPr="001357B7">
              <w:rPr>
                <w:b/>
                <w:bCs/>
                <w:sz w:val="20"/>
                <w:szCs w:val="20"/>
              </w:rPr>
              <w:t>a) categoria I de complicitate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Drenarea pericardului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categoria II de complicitate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Comisurotomia mitrală metodă închisă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Timectomie sau timomectomie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Pericardectomie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Înlăturarea chistului celomic al pericardului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Alte intervenţii fără CEC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categoria III de complicitate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electrocardiostimulatorului permanent endocardial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Sondaj cardiac cu presiometrie şi oximetrie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9223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Angioplastie coronariană cu implantarea stentului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24324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Angioplastie renală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Angioplastie carotidiană sau periferică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27565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Valvuloplastie aortală, pulmonară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Ablaţia arterei septale (n cardiopatia hipertrofică cu obstrucţia tractului de ejecţie a VS)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Embolizare vasculară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Valvuloplastie mitrală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20660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 cava-filtru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22134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Angioplastie cu stent farmacologic cu implantarea 1 stent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cardiostimulatorului monocameral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10926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cardiostimulatorului bicameral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Electrocardiostimularea temporară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15682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pleurală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Puncţie pericardică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Puncţia venei subclave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Cardioversia electrică programată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Cardiace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coronariană cu implantarea stentului bioabsorbabil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64235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coronariană cu implantarea stentului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24667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de valvă aortală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297529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coronariană cu stent farmacologic, cu implantarea a două stenturi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48185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coronariană cu stent farmacologic, cu implantarea a trei stenturi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51270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Studiu electrofiziologic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20 056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fluterului atrial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43 712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AVNRT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31 371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căilor accesorii din partea stîngă (WPW)</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42 377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cardioverterului-defibrilator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114 971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tahicardiei atrioventriculare reciproce, căilor accesorii din partea dreaptă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tahicardiilor ventriculare cu patologie cardiacă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Ablatia tahicardiilor ventriculare focare (tractul de ejecţie al ventriculului drept sau stîng)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tahicardiei atriale focare/fluterului atrial atipic (din atriul stîng)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Ablaţia fibrilaţiei atriale (forma paroxistică sau persistentă)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108968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Implantarea sistemului de resincronizare cardiacă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129585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3652.34.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Denervarea arterelor renale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113 686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Valvuloplastie pulmonară percutană cu balon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51489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Valvuloplastie aortică percutană cu balon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51489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Septostomie atrială percutană cu balon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22231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Dilatarea percutană cu balon a coarctaţiei de aortă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49748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Arteriale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arterei vertebrale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42994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Angioplastiatransluminală percutană şi stentarea arterei subclaviculare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60399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arterei carotide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58371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trunchiului celiac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transluminală percutană şi stentarea trunchiului brahiocefalic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60099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transluminală percutană şi stentarea arterelor membrului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117231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arterei tibiale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85287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arterei renale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37496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transluminală percutană şi stentarea arterei poplitei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62113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arterei mezenterice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44752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arterei iliace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63033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it-IT"/>
              </w:rPr>
            </w:pPr>
            <w:r w:rsidRPr="00453492">
              <w:rPr>
                <w:sz w:val="20"/>
                <w:szCs w:val="20"/>
                <w:lang w:val="it-IT"/>
              </w:rPr>
              <w:t>Angioplastia transluminală percutană şi stentarea arterei femurale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70428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Angioplastiatransluminală percutană a arterei tibiale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69837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transluminală percutană a arterei poplitei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46863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transluminală percutană a arterei femurale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46863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transluminală percutană a arterelor membrului inferior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78479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Angioplastia transluminală percutană a arterei renale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26996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Embolizarea prin cateterizare vasculară superselectivă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41270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Chimioembolizarea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35322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r w:rsidRPr="00453492">
              <w:rPr>
                <w:sz w:val="20"/>
                <w:szCs w:val="20"/>
                <w:lang w:val="fr-FR"/>
              </w:rPr>
              <w:t>Implantare de port venos pentru chimioterapie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Îndepărtarea percutană a unui corp străin intravascular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Venoase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Tromboliza regională prin cateter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37228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Implantare percutană a cava-filtrului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54177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3652.62.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Extragerea percutană a cava-filtrului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intervenţie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27867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d) categoria IV de complicitate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Bypass coronarian pe cord bătînd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operaţie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32068</w:t>
            </w:r>
          </w:p>
        </w:tc>
      </w:tr>
      <w:tr w:rsidR="00454AE6" w:rsidRPr="00453492"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pStyle w:val="cb"/>
              <w:rPr>
                <w:rFonts w:eastAsia="Times New Roman"/>
                <w:sz w:val="20"/>
                <w:szCs w:val="20"/>
                <w:lang w:val="fr-FR"/>
              </w:rPr>
            </w:pPr>
            <w:r w:rsidRPr="00453492">
              <w:rPr>
                <w:sz w:val="20"/>
                <w:szCs w:val="20"/>
                <w:lang w:val="fr-FR"/>
              </w:rPr>
              <w:t> </w:t>
            </w:r>
            <w:r w:rsidRPr="00453492">
              <w:rPr>
                <w:rFonts w:eastAsia="Times New Roman"/>
                <w:sz w:val="20"/>
                <w:szCs w:val="20"/>
                <w:lang w:val="fr-FR"/>
              </w:rPr>
              <w:t>Transplant de organe, ţesuturi, celule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fr-F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 hepatic (inclusiv examinare, menţinere, prelevare, transplantare şi tratament postoperatoriu)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1253143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 hepatic (fără prelevare, examinare şi menţinere preoperatorie în lista de aşteptare)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789605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453492" w:rsidRDefault="00454AE6" w:rsidP="00AA0E9A">
            <w:pPr>
              <w:rPr>
                <w:sz w:val="20"/>
                <w:szCs w:val="20"/>
                <w:lang w:val="pt-BR"/>
              </w:rPr>
            </w:pPr>
            <w:r w:rsidRPr="00453492">
              <w:rPr>
                <w:sz w:val="20"/>
                <w:szCs w:val="20"/>
                <w:lang w:val="pt-BR"/>
              </w:rPr>
              <w:t>Prelevare de ficat de la donator viu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148927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Prelevare de ficat de la donator decedat în moarte cerebrală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46905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Prelevare multiorganică de la donator decedat în moarte cerebrală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53345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 renal (inclusiv examinare, menţinere, prelevare, transplantare şi tratament postoperatoriu)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464514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Transplant renal (fără prelevare, examinare şi menţinere preoperatorie în lista de aşteptare)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180360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Prelevare de rinichi de la donator viu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27931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Prelevare de rinichi de la donator decedat în moarte cerebrală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29000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jc w:val="center"/>
              <w:rPr>
                <w:color w:val="0D0D0D"/>
                <w:sz w:val="20"/>
                <w:szCs w:val="20"/>
              </w:rPr>
            </w:pPr>
            <w:r w:rsidRPr="001357B7">
              <w:rPr>
                <w:color w:val="0D0D0D"/>
                <w:sz w:val="20"/>
                <w:szCs w:val="20"/>
              </w:rPr>
              <w:t>3654.10.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C906BB" w:rsidRDefault="00454AE6" w:rsidP="00AA0E9A">
            <w:pPr>
              <w:pStyle w:val="a3"/>
              <w:rPr>
                <w:color w:val="0D0D0D"/>
                <w:sz w:val="20"/>
                <w:szCs w:val="20"/>
                <w:lang w:val="en-US"/>
              </w:rPr>
            </w:pPr>
            <w:r w:rsidRPr="00C906BB">
              <w:rPr>
                <w:color w:val="0D0D0D"/>
                <w:sz w:val="20"/>
                <w:szCs w:val="20"/>
                <w:lang w:val="en-US"/>
              </w:rPr>
              <w:t>Transplant de cornee, fără costul corneei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jc w:val="center"/>
              <w:rPr>
                <w:color w:val="0D0D0D"/>
                <w:sz w:val="20"/>
                <w:szCs w:val="20"/>
              </w:rPr>
            </w:pPr>
            <w:r w:rsidRPr="001357B7">
              <w:rPr>
                <w:color w:val="0D0D0D"/>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jc w:val="center"/>
              <w:rPr>
                <w:color w:val="0D0D0D"/>
                <w:sz w:val="20"/>
                <w:szCs w:val="20"/>
              </w:rPr>
            </w:pPr>
            <w:r w:rsidRPr="001357B7">
              <w:rPr>
                <w:color w:val="0D0D0D"/>
                <w:sz w:val="20"/>
                <w:szCs w:val="20"/>
              </w:rPr>
              <w:t>21889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3654.11.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r w:rsidRPr="00C906BB">
              <w:rPr>
                <w:sz w:val="20"/>
                <w:szCs w:val="20"/>
                <w:lang w:val="pt-BR"/>
              </w:rPr>
              <w:t>Prelevarea ţesuturilor de la cadavru pentru transplant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procedură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860</w:t>
            </w:r>
          </w:p>
        </w:tc>
      </w:tr>
      <w:tr w:rsidR="00454AE6" w:rsidRPr="001357B7" w:rsidTr="00AA0E9A">
        <w:trPr>
          <w:trHeight w:val="254"/>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lastRenderedPageBreak/>
              <w:t>3654.12.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rPr>
                <w:color w:val="0D0D0D"/>
                <w:sz w:val="20"/>
                <w:szCs w:val="20"/>
              </w:rPr>
            </w:pPr>
            <w:r w:rsidRPr="001357B7">
              <w:rPr>
                <w:color w:val="0D0D0D"/>
                <w:sz w:val="20"/>
                <w:szCs w:val="20"/>
              </w:rPr>
              <w:t>Transplant de membrană amniotică pe suprafața oculară, fără costul grefei din amnion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17630</w:t>
            </w:r>
          </w:p>
        </w:tc>
      </w:tr>
      <w:tr w:rsidR="00454AE6" w:rsidRPr="001357B7" w:rsidTr="00AA0E9A">
        <w:trPr>
          <w:trHeight w:val="200"/>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3654.13.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rPr>
                <w:color w:val="0D0D0D"/>
                <w:sz w:val="20"/>
                <w:szCs w:val="20"/>
              </w:rPr>
            </w:pPr>
            <w:r w:rsidRPr="001357B7">
              <w:rPr>
                <w:color w:val="0D0D0D"/>
                <w:sz w:val="20"/>
                <w:szCs w:val="20"/>
              </w:rPr>
              <w:t>Transplant de scleră, fără costul sclerei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Caz tratat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1357B7" w:rsidRDefault="00454AE6" w:rsidP="00AA0E9A">
            <w:pPr>
              <w:pStyle w:val="a3"/>
              <w:ind w:firstLine="22"/>
              <w:jc w:val="center"/>
              <w:rPr>
                <w:color w:val="0D0D0D"/>
                <w:sz w:val="20"/>
                <w:szCs w:val="20"/>
              </w:rPr>
            </w:pPr>
            <w:r w:rsidRPr="001357B7">
              <w:rPr>
                <w:color w:val="0D0D0D"/>
                <w:sz w:val="20"/>
                <w:szCs w:val="20"/>
              </w:rPr>
              <w:t>21889</w:t>
            </w:r>
          </w:p>
        </w:tc>
      </w:tr>
      <w:tr w:rsidR="00454AE6" w:rsidRPr="00C906BB" w:rsidTr="00AA0E9A">
        <w:trPr>
          <w:jc w:val="center"/>
        </w:trPr>
        <w:tc>
          <w:tcPr>
            <w:tcW w:w="5000" w:type="pct"/>
            <w:gridSpan w:val="5"/>
            <w:tcBorders>
              <w:top w:val="nil"/>
              <w:left w:val="nil"/>
              <w:bottom w:val="nil"/>
              <w:right w:val="nil"/>
            </w:tcBorders>
            <w:tcMar>
              <w:top w:w="15" w:type="dxa"/>
              <w:left w:w="45" w:type="dxa"/>
              <w:bottom w:w="15" w:type="dxa"/>
              <w:right w:w="45" w:type="dxa"/>
            </w:tcMar>
          </w:tcPr>
          <w:p w:rsidR="00454AE6" w:rsidRPr="00C906BB" w:rsidRDefault="00454AE6" w:rsidP="00AA0E9A">
            <w:pPr>
              <w:pStyle w:val="a3"/>
              <w:rPr>
                <w:sz w:val="20"/>
                <w:szCs w:val="20"/>
                <w:lang w:val="it-IT"/>
              </w:rPr>
            </w:pPr>
            <w:r w:rsidRPr="00C906BB">
              <w:rPr>
                <w:sz w:val="20"/>
                <w:szCs w:val="20"/>
                <w:lang w:val="it-IT"/>
              </w:rPr>
              <w:t> </w:t>
            </w:r>
            <w:r w:rsidRPr="00C906BB">
              <w:rPr>
                <w:b/>
                <w:bCs/>
                <w:sz w:val="20"/>
                <w:szCs w:val="20"/>
                <w:lang w:val="it-IT"/>
              </w:rPr>
              <w:t>Notă:</w:t>
            </w:r>
            <w:r w:rsidRPr="00C906BB">
              <w:rPr>
                <w:sz w:val="20"/>
                <w:szCs w:val="20"/>
                <w:lang w:val="it-IT"/>
              </w:rPr>
              <w:t xml:space="preserve"> Costul operaţiilor include toate consumabilele necesare.</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C906BB">
              <w:rPr>
                <w:sz w:val="20"/>
                <w:szCs w:val="20"/>
                <w:lang w:val="it-IT"/>
              </w:rPr>
              <w:t> </w:t>
            </w:r>
            <w:r w:rsidRPr="001357B7">
              <w:rPr>
                <w:rFonts w:eastAsia="Times New Roman"/>
                <w:sz w:val="20"/>
                <w:szCs w:val="20"/>
              </w:rPr>
              <w:t>VI. Anestezie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0,5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0,5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0,5 ore, cu respiraţie spontană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1,0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1,0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769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1,25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1,25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1,0 ore, cu respiraţia spontană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3659.1.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1,5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1,5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1,75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1,75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1,5 ore, cu respiraţia spontană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2,0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2,0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2,25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2,25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2,0 ore, cu respiraţia spontană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2,5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2,5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2,75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3,0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3,0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3,0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3,25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3,5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3,5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3,5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3,75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2736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4,0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3669.1.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4,0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4,0 ore, categoria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4,25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4,5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3196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4,5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5,0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5,0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5,5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5,5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6,0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4115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6,0 ore, cu VAP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6,5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7,0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3677.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7,5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8,0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8,5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9,0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9,5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10,0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10,5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Durata de 11,0 ore, categoria 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Pregătire preoperatorie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Premedicaţie la anestezie locală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Anestezie locală prin infiltraţie cu xilină 2% – 15 ml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Anestezie locală prin infiltraţie cu xilină 2% – d5 ml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Anestezie spinală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0,5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1,0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1,5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Anestezie epidurală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1,0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1,5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2,0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3686.7.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Durata de 2,5 ore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Capitolul E</w:t>
            </w:r>
          </w:p>
        </w:tc>
        <w:tc>
          <w:tcPr>
            <w:tcW w:w="82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c>
          <w:tcPr>
            <w:tcW w:w="61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C906BB">
              <w:rPr>
                <w:sz w:val="20"/>
                <w:szCs w:val="20"/>
              </w:rPr>
              <w:t> </w:t>
            </w:r>
            <w:r w:rsidRPr="001357B7">
              <w:rPr>
                <w:rFonts w:eastAsia="Times New Roman"/>
                <w:sz w:val="20"/>
                <w:szCs w:val="20"/>
              </w:rPr>
              <w:t>INVESTIGAŢII ŞI SERVICII ÎN SĂNĂTATEA PUBLICĂ</w:t>
            </w:r>
          </w:p>
        </w:tc>
        <w:tc>
          <w:tcPr>
            <w:tcW w:w="820" w:type="pct"/>
            <w:vMerge/>
            <w:tcBorders>
              <w:top w:val="single" w:sz="6" w:space="0" w:color="000000"/>
              <w:left w:val="single" w:sz="6" w:space="0" w:color="000000"/>
              <w:bottom w:val="single" w:sz="6" w:space="0" w:color="000000"/>
              <w:right w:val="single" w:sz="6" w:space="0" w:color="000000"/>
            </w:tcBorders>
            <w:vAlign w:val="center"/>
          </w:tcPr>
          <w:p w:rsidR="00454AE6" w:rsidRDefault="00454AE6" w:rsidP="00AA0E9A">
            <w:pPr>
              <w:rPr>
                <w:sz w:val="20"/>
                <w:szCs w:val="20"/>
              </w:rPr>
            </w:pPr>
          </w:p>
        </w:tc>
        <w:tc>
          <w:tcPr>
            <w:tcW w:w="617" w:type="pct"/>
            <w:vMerge/>
            <w:tcBorders>
              <w:top w:val="single" w:sz="6" w:space="0" w:color="000000"/>
              <w:left w:val="single" w:sz="6" w:space="0" w:color="000000"/>
              <w:bottom w:val="single" w:sz="6" w:space="0" w:color="000000"/>
              <w:right w:val="single" w:sz="6" w:space="0" w:color="000000"/>
            </w:tcBorders>
            <w:vAlign w:val="cente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A93D7C">
              <w:rPr>
                <w:sz w:val="20"/>
                <w:szCs w:val="20"/>
              </w:rPr>
              <w:t>VII. Servicii sanitaro-microbiologice</w:t>
            </w:r>
            <w:r>
              <w:rPr>
                <w:sz w:val="20"/>
                <w:szCs w:val="20"/>
              </w:rPr>
              <w:t xml:space="preserve">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A93D7C">
              <w:rPr>
                <w:sz w:val="20"/>
                <w:szCs w:val="20"/>
              </w:rPr>
              <w:t>1. Produse alimentare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3739.1.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w:t>
            </w:r>
            <w:r w:rsidRPr="00FF43B1">
              <w:rPr>
                <w:rStyle w:val="a5"/>
                <w:color w:val="0D0D0D"/>
                <w:sz w:val="20"/>
                <w:szCs w:val="20"/>
              </w:rPr>
              <w:t>Listeria monocytogenes</w:t>
            </w:r>
            <w:r w:rsidRPr="00FF43B1">
              <w:rPr>
                <w:color w:val="0D0D0D"/>
                <w:sz w:val="20"/>
                <w:szCs w:val="20"/>
              </w:rPr>
              <w:t> și </w:t>
            </w:r>
            <w:r w:rsidRPr="00FF43B1">
              <w:rPr>
                <w:rStyle w:val="a5"/>
                <w:color w:val="0D0D0D"/>
                <w:sz w:val="20"/>
                <w:szCs w:val="20"/>
              </w:rPr>
              <w:t>Listeria spp.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3739.2.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Enumerarea </w:t>
            </w:r>
            <w:r w:rsidRPr="00FF43B1">
              <w:rPr>
                <w:rStyle w:val="a5"/>
                <w:color w:val="0D0D0D"/>
                <w:sz w:val="20"/>
                <w:szCs w:val="20"/>
              </w:rPr>
              <w:t>Listeria monocytogenes</w:t>
            </w:r>
            <w:r w:rsidRPr="00FF43B1">
              <w:rPr>
                <w:color w:val="0D0D0D"/>
                <w:sz w:val="20"/>
                <w:szCs w:val="20"/>
              </w:rPr>
              <w:t> și </w:t>
            </w:r>
            <w:r w:rsidRPr="00FF43B1">
              <w:rPr>
                <w:rStyle w:val="a5"/>
                <w:color w:val="0D0D0D"/>
                <w:sz w:val="20"/>
                <w:szCs w:val="20"/>
              </w:rPr>
              <w:t>Listeria spp.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550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lang w:val="it-IT"/>
              </w:rPr>
            </w:pPr>
            <w:r w:rsidRPr="00FF43B1">
              <w:rPr>
                <w:rStyle w:val="a4"/>
                <w:color w:val="0D0D0D"/>
                <w:sz w:val="20"/>
                <w:szCs w:val="20"/>
                <w:shd w:val="clear" w:color="auto" w:fill="FFFFFF"/>
              </w:rPr>
              <w:t>2. Teste de salubritate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r w:rsidRPr="00FF43B1">
              <w:rPr>
                <w:rStyle w:val="a4"/>
                <w:color w:val="0D0D0D"/>
                <w:sz w:val="20"/>
                <w:szCs w:val="20"/>
                <w:shd w:val="clear" w:color="auto" w:fill="FFFFFF"/>
              </w:rPr>
              <w:t>2.1. Teste de salubritate din alimentația publică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numărului de microorganisme </w:t>
            </w:r>
          </w:p>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aerobe și bacterii coliforme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w:t>
            </w:r>
            <w:r w:rsidRPr="00FF43B1">
              <w:rPr>
                <w:rStyle w:val="a5"/>
                <w:color w:val="0D0D0D"/>
                <w:sz w:val="20"/>
                <w:szCs w:val="20"/>
              </w:rPr>
              <w:t>Enterobacteriaceae</w:t>
            </w:r>
            <w:r w:rsidRPr="00FF43B1">
              <w:rPr>
                <w:color w:val="0D0D0D"/>
                <w:sz w:val="20"/>
                <w:szCs w:val="20"/>
              </w:rPr>
              <w:t> și </w:t>
            </w:r>
            <w:r w:rsidRPr="00FF43B1">
              <w:rPr>
                <w:rStyle w:val="a5"/>
                <w:color w:val="0D0D0D"/>
                <w:sz w:val="20"/>
                <w:szCs w:val="20"/>
              </w:rPr>
              <w:t>Staphylococcus aureus</w:t>
            </w:r>
            <w:r w:rsidRPr="00FF43B1">
              <w:rPr>
                <w:color w:val="0D0D0D"/>
                <w:sz w:val="20"/>
                <w:szCs w:val="20"/>
              </w:rPr>
              <w:t>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numărului de microorganisme aerobe,</w:t>
            </w:r>
          </w:p>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mucegaiuri și bacterii coliforme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numărului de</w:t>
            </w:r>
          </w:p>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microorganisme aerobe, </w:t>
            </w:r>
            <w:r w:rsidRPr="00FF43B1">
              <w:rPr>
                <w:rStyle w:val="a5"/>
                <w:color w:val="0D0D0D"/>
                <w:sz w:val="20"/>
                <w:szCs w:val="20"/>
              </w:rPr>
              <w:t>Enterobacteriaceae</w:t>
            </w:r>
            <w:r w:rsidRPr="00FF43B1">
              <w:rPr>
                <w:color w:val="0D0D0D"/>
                <w:sz w:val="20"/>
                <w:szCs w:val="20"/>
              </w:rPr>
              <w:t>, </w:t>
            </w:r>
          </w:p>
          <w:p w:rsidR="00454AE6" w:rsidRPr="00FF43B1" w:rsidRDefault="00454AE6" w:rsidP="00AA0E9A">
            <w:pPr>
              <w:pStyle w:val="a3"/>
              <w:spacing w:before="0" w:beforeAutospacing="0" w:after="0" w:afterAutospacing="0"/>
              <w:jc w:val="both"/>
              <w:rPr>
                <w:color w:val="0D0D0D"/>
                <w:sz w:val="20"/>
                <w:szCs w:val="20"/>
              </w:rPr>
            </w:pPr>
            <w:r w:rsidRPr="00FF43B1">
              <w:rPr>
                <w:rStyle w:val="a5"/>
                <w:color w:val="0D0D0D"/>
                <w:sz w:val="20"/>
                <w:szCs w:val="20"/>
              </w:rPr>
              <w:t>Staphylococcus</w:t>
            </w:r>
            <w:r w:rsidRPr="00FF43B1">
              <w:rPr>
                <w:color w:val="0D0D0D"/>
                <w:sz w:val="20"/>
                <w:szCs w:val="20"/>
              </w:rPr>
              <w:t> </w:t>
            </w:r>
            <w:r w:rsidRPr="00FF43B1">
              <w:rPr>
                <w:rStyle w:val="a5"/>
                <w:color w:val="0D0D0D"/>
                <w:sz w:val="20"/>
                <w:szCs w:val="20"/>
              </w:rPr>
              <w:t>aureus</w:t>
            </w:r>
            <w:r w:rsidRPr="00FF43B1">
              <w:rPr>
                <w:color w:val="0D0D0D"/>
                <w:sz w:val="20"/>
                <w:szCs w:val="20"/>
              </w:rPr>
              <w:t> și mucegaiuri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shd w:val="clear" w:color="auto" w:fill="FFFFFF"/>
              <w:jc w:val="both"/>
              <w:rPr>
                <w:rFonts w:eastAsia="Times New Roman"/>
                <w:color w:val="0D0D0D"/>
                <w:sz w:val="20"/>
                <w:szCs w:val="20"/>
              </w:rPr>
            </w:pPr>
            <w:r w:rsidRPr="00FF43B1">
              <w:rPr>
                <w:rFonts w:eastAsia="Times New Roman"/>
                <w:b/>
                <w:bCs/>
                <w:color w:val="0D0D0D"/>
                <w:sz w:val="20"/>
                <w:szCs w:val="20"/>
              </w:rPr>
              <w:t>2.2. Teste de salubritate din mediul de producere</w:t>
            </w:r>
          </w:p>
          <w:p w:rsidR="00454AE6" w:rsidRPr="00FF43B1" w:rsidRDefault="00454AE6" w:rsidP="00AA0E9A">
            <w:pPr>
              <w:shd w:val="clear" w:color="auto" w:fill="FFFFFF"/>
              <w:jc w:val="both"/>
              <w:rPr>
                <w:rFonts w:eastAsia="Times New Roman"/>
                <w:color w:val="0D0D0D"/>
                <w:sz w:val="20"/>
                <w:szCs w:val="20"/>
              </w:rPr>
            </w:pPr>
            <w:r w:rsidRPr="00FF43B1">
              <w:rPr>
                <w:rFonts w:eastAsia="Times New Roman"/>
                <w:b/>
                <w:bCs/>
                <w:color w:val="0D0D0D"/>
                <w:sz w:val="20"/>
                <w:szCs w:val="20"/>
              </w:rPr>
              <w:t>a formelor medicamentoase nesterile/IMS</w:t>
            </w:r>
          </w:p>
          <w:p w:rsidR="00454AE6" w:rsidRPr="00FF43B1" w:rsidRDefault="00454AE6" w:rsidP="00AA0E9A">
            <w:pPr>
              <w:rPr>
                <w:color w:val="0D0D0D"/>
                <w:sz w:val="20"/>
                <w:szCs w:val="20"/>
                <w:lang w:val="pt-BR"/>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numărului de microorganisme aerobe,</w:t>
            </w:r>
          </w:p>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levuri și mucegaiuri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w:t>
            </w:r>
            <w:r w:rsidRPr="00FF43B1">
              <w:rPr>
                <w:rStyle w:val="a5"/>
                <w:color w:val="0D0D0D"/>
                <w:sz w:val="20"/>
                <w:szCs w:val="20"/>
              </w:rPr>
              <w:t>Enterobacteriaceae</w:t>
            </w:r>
            <w:r w:rsidRPr="00FF43B1">
              <w:rPr>
                <w:color w:val="0D0D0D"/>
                <w:sz w:val="20"/>
                <w:szCs w:val="20"/>
              </w:rPr>
              <w:t>, </w:t>
            </w:r>
            <w:r w:rsidRPr="00FF43B1">
              <w:rPr>
                <w:rStyle w:val="a5"/>
                <w:color w:val="0D0D0D"/>
                <w:sz w:val="20"/>
                <w:szCs w:val="20"/>
              </w:rPr>
              <w:t>Staphylococcus</w:t>
            </w:r>
            <w:r w:rsidRPr="00FF43B1">
              <w:rPr>
                <w:color w:val="0D0D0D"/>
                <w:sz w:val="20"/>
                <w:szCs w:val="20"/>
              </w:rPr>
              <w:t> </w:t>
            </w:r>
            <w:r w:rsidRPr="00FF43B1">
              <w:rPr>
                <w:rStyle w:val="a5"/>
                <w:color w:val="0D0D0D"/>
                <w:sz w:val="20"/>
                <w:szCs w:val="20"/>
              </w:rPr>
              <w:t>aureus</w:t>
            </w:r>
            <w:r w:rsidRPr="00FF43B1">
              <w:rPr>
                <w:color w:val="0D0D0D"/>
                <w:sz w:val="20"/>
                <w:szCs w:val="20"/>
              </w:rPr>
              <w:t> </w:t>
            </w:r>
          </w:p>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și </w:t>
            </w:r>
            <w:r w:rsidRPr="00FF43B1">
              <w:rPr>
                <w:rStyle w:val="a5"/>
                <w:color w:val="0D0D0D"/>
                <w:sz w:val="20"/>
                <w:szCs w:val="20"/>
              </w:rPr>
              <w:t>Pseudomonas aeruginosa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r w:rsidRPr="00FF43B1">
              <w:rPr>
                <w:rStyle w:val="a4"/>
                <w:color w:val="0D0D0D"/>
                <w:sz w:val="20"/>
                <w:szCs w:val="20"/>
                <w:shd w:val="clear" w:color="auto" w:fill="FFFFFF"/>
              </w:rPr>
              <w:t>3. Aerul din încăperi închise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numărului total de microorganisme aerobe, </w:t>
            </w:r>
            <w:r w:rsidRPr="00FF43B1">
              <w:rPr>
                <w:rStyle w:val="a5"/>
                <w:color w:val="0D0D0D"/>
                <w:sz w:val="20"/>
                <w:szCs w:val="20"/>
              </w:rPr>
              <w:t>Staphylococcus</w:t>
            </w:r>
            <w:r w:rsidRPr="00FF43B1">
              <w:rPr>
                <w:color w:val="0D0D0D"/>
                <w:sz w:val="20"/>
                <w:szCs w:val="20"/>
              </w:rPr>
              <w:t> </w:t>
            </w:r>
            <w:r w:rsidRPr="00FF43B1">
              <w:rPr>
                <w:rStyle w:val="a5"/>
                <w:color w:val="0D0D0D"/>
                <w:sz w:val="20"/>
                <w:szCs w:val="20"/>
              </w:rPr>
              <w:t>aureus</w:t>
            </w:r>
            <w:r w:rsidRPr="00FF43B1">
              <w:rPr>
                <w:color w:val="0D0D0D"/>
                <w:sz w:val="20"/>
                <w:szCs w:val="20"/>
              </w:rPr>
              <w:t> și fungi prin metoda de aspirație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numărului total de microorganisme  și fungi prin metoda de aspirație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numărului total de microorganisme, </w:t>
            </w:r>
            <w:r w:rsidRPr="00FF43B1">
              <w:rPr>
                <w:rStyle w:val="a5"/>
                <w:color w:val="0D0D0D"/>
                <w:sz w:val="20"/>
                <w:szCs w:val="20"/>
              </w:rPr>
              <w:t>Staphylococcus</w:t>
            </w:r>
            <w:r w:rsidRPr="00FF43B1">
              <w:rPr>
                <w:color w:val="0D0D0D"/>
                <w:sz w:val="20"/>
                <w:szCs w:val="20"/>
              </w:rPr>
              <w:t> </w:t>
            </w:r>
            <w:r w:rsidRPr="00FF43B1">
              <w:rPr>
                <w:rStyle w:val="a5"/>
                <w:color w:val="0D0D0D"/>
                <w:sz w:val="20"/>
                <w:szCs w:val="20"/>
              </w:rPr>
              <w:t>aureus</w:t>
            </w:r>
            <w:r w:rsidRPr="00FF43B1">
              <w:rPr>
                <w:color w:val="0D0D0D"/>
                <w:sz w:val="20"/>
                <w:szCs w:val="20"/>
              </w:rPr>
              <w:t> și fungi prin metoda de sedimentație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cb"/>
              <w:jc w:val="both"/>
              <w:rPr>
                <w:rFonts w:eastAsia="Times New Roman"/>
                <w:b w:val="0"/>
                <w:color w:val="0D0D0D"/>
                <w:sz w:val="20"/>
                <w:szCs w:val="20"/>
              </w:rPr>
            </w:pPr>
            <w:r w:rsidRPr="00FF43B1">
              <w:rPr>
                <w:rStyle w:val="a4"/>
                <w:b/>
                <w:color w:val="0D0D0D"/>
                <w:sz w:val="20"/>
                <w:szCs w:val="20"/>
                <w:shd w:val="clear" w:color="auto" w:fill="FFFFFF"/>
              </w:rPr>
              <w:t>4. Sterilitate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Material pentru pansament, instrumentar medical reutilizabil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lastRenderedPageBreak/>
              <w:t>3746.1.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sterilității dispozitivelor medicale, a materialului pentru pansament, a seturilor medicale de unică folosință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r w:rsidRPr="00FF43B1">
              <w:rPr>
                <w:rStyle w:val="a4"/>
                <w:color w:val="0D0D0D"/>
                <w:sz w:val="20"/>
                <w:szCs w:val="20"/>
                <w:shd w:val="clear" w:color="auto" w:fill="FFFFFF"/>
              </w:rPr>
              <w:t>5. Forme medicamentoase nesterile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jc w:val="cente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substanțelor/formelor medicamentoase nesterile de uz rectal (TAMC, TYMC)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formelor medicamentoase nesterile de uz vaginal (TAMC, TYMC, </w:t>
            </w:r>
            <w:r w:rsidRPr="00FF43B1">
              <w:rPr>
                <w:rStyle w:val="a5"/>
                <w:color w:val="0D0D0D"/>
                <w:sz w:val="20"/>
                <w:szCs w:val="20"/>
              </w:rPr>
              <w:t>Pseudomonas aeruginosa</w:t>
            </w:r>
            <w:r w:rsidRPr="00FF43B1">
              <w:rPr>
                <w:color w:val="0D0D0D"/>
                <w:sz w:val="20"/>
                <w:szCs w:val="20"/>
              </w:rPr>
              <w:t>, </w:t>
            </w:r>
            <w:r w:rsidRPr="00FF43B1">
              <w:rPr>
                <w:rStyle w:val="a5"/>
                <w:color w:val="0D0D0D"/>
                <w:sz w:val="20"/>
                <w:szCs w:val="20"/>
              </w:rPr>
              <w:t>Staphylococcus aureus</w:t>
            </w:r>
            <w:r w:rsidRPr="00FF43B1">
              <w:rPr>
                <w:color w:val="0D0D0D"/>
                <w:sz w:val="20"/>
                <w:szCs w:val="20"/>
              </w:rPr>
              <w:t>, </w:t>
            </w:r>
            <w:r w:rsidRPr="00FF43B1">
              <w:rPr>
                <w:rStyle w:val="a5"/>
                <w:color w:val="0D0D0D"/>
                <w:sz w:val="20"/>
                <w:szCs w:val="20"/>
              </w:rPr>
              <w:t>Candida albicans</w:t>
            </w:r>
            <w:r w:rsidRPr="00FF43B1">
              <w:rPr>
                <w:color w:val="0D0D0D"/>
                <w:sz w:val="20"/>
                <w:szCs w:val="20"/>
              </w:rPr>
              <w:t>, </w:t>
            </w:r>
            <w:r w:rsidRPr="00FF43B1">
              <w:rPr>
                <w:rStyle w:val="a5"/>
                <w:color w:val="0D0D0D"/>
                <w:sz w:val="20"/>
                <w:szCs w:val="20"/>
              </w:rPr>
              <w:t>Enterobacteriaceae</w:t>
            </w:r>
            <w:r w:rsidRPr="00FF43B1">
              <w:rPr>
                <w:color w:val="0D0D0D"/>
                <w:sz w:val="20"/>
                <w:szCs w:val="20"/>
              </w:rPr>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579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formelor medicamentoase nesterile de uz topic/substanțelor (TAMC, TYMC, </w:t>
            </w:r>
            <w:r w:rsidRPr="00FF43B1">
              <w:rPr>
                <w:rStyle w:val="a5"/>
                <w:color w:val="0D0D0D"/>
                <w:sz w:val="20"/>
                <w:szCs w:val="20"/>
              </w:rPr>
              <w:t>Pseudomonas aeruginosa</w:t>
            </w:r>
            <w:r w:rsidRPr="00FF43B1">
              <w:rPr>
                <w:color w:val="0D0D0D"/>
                <w:sz w:val="20"/>
                <w:szCs w:val="20"/>
              </w:rPr>
              <w:t>, </w:t>
            </w:r>
            <w:r w:rsidRPr="00FF43B1">
              <w:rPr>
                <w:rStyle w:val="a5"/>
                <w:color w:val="0D0D0D"/>
                <w:sz w:val="20"/>
                <w:szCs w:val="20"/>
              </w:rPr>
              <w:t>Staphylococcus aureus</w:t>
            </w:r>
            <w:r w:rsidRPr="00FF43B1">
              <w:rPr>
                <w:color w:val="0D0D0D"/>
                <w:sz w:val="20"/>
                <w:szCs w:val="20"/>
              </w:rPr>
              <w:t>, </w:t>
            </w:r>
            <w:r w:rsidRPr="00FF43B1">
              <w:rPr>
                <w:rStyle w:val="a5"/>
                <w:color w:val="0D0D0D"/>
                <w:sz w:val="20"/>
                <w:szCs w:val="20"/>
              </w:rPr>
              <w:t>Candida albicans</w:t>
            </w:r>
            <w:r w:rsidRPr="00FF43B1">
              <w:rPr>
                <w:color w:val="0D0D0D"/>
                <w:sz w:val="20"/>
                <w:szCs w:val="20"/>
              </w:rPr>
              <w:t>)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formelor medicamentoase nesterile de uz oral/substanțelor (TAMC, TYMC, </w:t>
            </w:r>
            <w:r w:rsidRPr="00FF43B1">
              <w:rPr>
                <w:rStyle w:val="a5"/>
                <w:color w:val="0D0D0D"/>
                <w:sz w:val="20"/>
                <w:szCs w:val="20"/>
              </w:rPr>
              <w:t>Escherichia coli</w:t>
            </w:r>
            <w:r w:rsidRPr="00FF43B1">
              <w:rPr>
                <w:color w:val="0D0D0D"/>
                <w:sz w:val="20"/>
                <w:szCs w:val="20"/>
              </w:rPr>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300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formelor medicamentoase nesterile de uz nazofaringian/substanțelor  (TAMC, TYMC, </w:t>
            </w:r>
            <w:r w:rsidRPr="00FF43B1">
              <w:rPr>
                <w:rStyle w:val="a5"/>
                <w:color w:val="0D0D0D"/>
                <w:sz w:val="20"/>
                <w:szCs w:val="20"/>
              </w:rPr>
              <w:t>Pseudomonas aeruginosa</w:t>
            </w:r>
            <w:r w:rsidRPr="00FF43B1">
              <w:rPr>
                <w:color w:val="0D0D0D"/>
                <w:sz w:val="20"/>
                <w:szCs w:val="20"/>
              </w:rPr>
              <w:t>, </w:t>
            </w:r>
            <w:r w:rsidRPr="00FF43B1">
              <w:rPr>
                <w:rStyle w:val="a5"/>
                <w:color w:val="0D0D0D"/>
                <w:sz w:val="20"/>
                <w:szCs w:val="20"/>
              </w:rPr>
              <w:t>Staphylococcus</w:t>
            </w:r>
            <w:r w:rsidRPr="00FF43B1">
              <w:rPr>
                <w:color w:val="0D0D0D"/>
                <w:sz w:val="20"/>
                <w:szCs w:val="20"/>
              </w:rPr>
              <w:t> </w:t>
            </w:r>
            <w:r w:rsidRPr="00FF43B1">
              <w:rPr>
                <w:rStyle w:val="a5"/>
                <w:color w:val="0D0D0D"/>
                <w:sz w:val="20"/>
                <w:szCs w:val="20"/>
              </w:rPr>
              <w:t>aureus</w:t>
            </w:r>
            <w:r w:rsidRPr="00FF43B1">
              <w:rPr>
                <w:color w:val="0D0D0D"/>
                <w:sz w:val="20"/>
                <w:szCs w:val="20"/>
              </w:rPr>
              <w:t>)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activității antimicrobiene a formelor medicamentoase nesterile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probă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1651</w:t>
            </w:r>
          </w:p>
        </w:tc>
      </w:tr>
      <w:tr w:rsidR="00454AE6" w:rsidRPr="00C906BB"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pStyle w:val="cb"/>
              <w:rPr>
                <w:rFonts w:eastAsia="Times New Roman"/>
                <w:sz w:val="20"/>
                <w:szCs w:val="20"/>
                <w:lang w:val="it-IT"/>
              </w:rPr>
            </w:pPr>
            <w:r w:rsidRPr="00C906BB">
              <w:rPr>
                <w:sz w:val="20"/>
                <w:szCs w:val="20"/>
                <w:lang w:val="it-IT"/>
              </w:rPr>
              <w:t> </w:t>
            </w:r>
            <w:r w:rsidRPr="00C906BB">
              <w:rPr>
                <w:rFonts w:eastAsia="Times New Roman"/>
                <w:sz w:val="20"/>
                <w:szCs w:val="20"/>
                <w:lang w:val="it-IT"/>
              </w:rPr>
              <w:t>XII. Servicii acordate la trecerea frontierei de stat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r>
      <w:tr w:rsidR="00454AE6" w:rsidRPr="00C906BB"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pStyle w:val="cb"/>
              <w:jc w:val="both"/>
              <w:rPr>
                <w:rFonts w:eastAsia="Times New Roman"/>
                <w:sz w:val="20"/>
                <w:szCs w:val="20"/>
                <w:lang w:val="it-IT"/>
              </w:rPr>
            </w:pPr>
            <w:r w:rsidRPr="00C906BB">
              <w:rPr>
                <w:sz w:val="20"/>
                <w:szCs w:val="20"/>
                <w:lang w:val="it-IT"/>
              </w:rPr>
              <w:t> </w:t>
            </w:r>
            <w:r w:rsidRPr="00C906BB">
              <w:rPr>
                <w:rFonts w:eastAsia="Times New Roman"/>
                <w:sz w:val="20"/>
                <w:szCs w:val="20"/>
                <w:lang w:val="it-IT"/>
              </w:rPr>
              <w:t>Controlul sanitar al mijloacelor de transport şi al documentelor de însoţire a mărfurilor (încărcăturilor) supuse controlului sanitar de stat în punctele vamale (intrarea în Republica Moldova) cu un tonaj:</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Pînă la 5 tone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fr-FR"/>
              </w:rPr>
            </w:pPr>
            <w:r w:rsidRPr="00C906BB">
              <w:rPr>
                <w:sz w:val="20"/>
                <w:szCs w:val="20"/>
                <w:lang w:val="fr-FR"/>
              </w:rPr>
              <w:t>De la 5 pînă la 10 tone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Mai mult de 10 tone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Tranzit cu auto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examinare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cb"/>
              <w:rPr>
                <w:rFonts w:eastAsia="Times New Roman"/>
                <w:b w:val="0"/>
                <w:color w:val="0D0D0D"/>
                <w:sz w:val="20"/>
                <w:szCs w:val="20"/>
              </w:rPr>
            </w:pPr>
            <w:r w:rsidRPr="00FF43B1">
              <w:rPr>
                <w:rStyle w:val="a4"/>
                <w:b/>
                <w:color w:val="0D0D0D"/>
                <w:sz w:val="20"/>
                <w:szCs w:val="20"/>
                <w:shd w:val="clear" w:color="auto" w:fill="FFFFFF"/>
              </w:rPr>
              <w:t>XIV. Investigații parazitologice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rPr>
                <w:color w:val="0D0D0D"/>
                <w:sz w:val="20"/>
                <w:szCs w:val="20"/>
              </w:rPr>
            </w:pPr>
            <w:r w:rsidRPr="00FF43B1">
              <w:rPr>
                <w:color w:val="0D0D0D"/>
                <w:sz w:val="20"/>
                <w:szCs w:val="20"/>
              </w:rPr>
              <w:t> </w:t>
            </w:r>
            <w:r w:rsidRPr="00FF43B1">
              <w:rPr>
                <w:rStyle w:val="a4"/>
                <w:color w:val="0D0D0D"/>
                <w:sz w:val="20"/>
                <w:szCs w:val="20"/>
                <w:shd w:val="clear" w:color="auto" w:fill="FFFFFF"/>
              </w:rPr>
              <w:t>a) investigații coproparazitologice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protozoare intestinale în frotiul nativ cu soluție fiziologică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protozoare intestinale în frotiul colorat cu soluție Lugol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maselor fecale la protozoare intestinale prin metoda de îmbogățire cu formol-eter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maselor fecale la prezența elementelor parazitare prin metoda Paraser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ouă de helminți prin metoda Kalantarean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ouă de helminți prin metoda  Fullenborn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Examen coproparazitologic în sistem automat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strongiloizi prin metoda Baermann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Examen microscopic la criptosporidioză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enterobioză prin metoda amprentelor perianale (cu prelevare)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enterobioză prin metoda amprentelor perianale (fără prelevare)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enterobioză prin metoda lavajului perianal (cu prelevare)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Investigație la enterobioză prin metoda lavajului perianal (fără prelevare)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rPr>
                <w:color w:val="0D0D0D"/>
                <w:sz w:val="20"/>
                <w:szCs w:val="20"/>
              </w:rPr>
            </w:pPr>
            <w:r w:rsidRPr="00FF43B1">
              <w:rPr>
                <w:color w:val="0D0D0D"/>
                <w:sz w:val="20"/>
                <w:szCs w:val="20"/>
              </w:rPr>
              <w:t> </w:t>
            </w:r>
            <w:r w:rsidRPr="00FF43B1">
              <w:rPr>
                <w:rStyle w:val="a4"/>
                <w:color w:val="0D0D0D"/>
                <w:sz w:val="20"/>
                <w:szCs w:val="20"/>
                <w:shd w:val="clear" w:color="auto" w:fill="FFFFFF"/>
              </w:rPr>
              <w:t>b) investigații parazitologice speciale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rPr>
                <w:color w:val="0D0D0D"/>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bilei la ouă de helminți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Examenul microscopic la pneumocistoză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formațiunilor pentru identificarea speciei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bioptatului la trichineloză prin metoda trichineloscopiei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Examenul lichidului hidatic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3769.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Examenul parazitologic al urinei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la demodicoză a raclatului cutanat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la fungi a raclajului cutanat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3770.2.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la scabie a raclajului cutanat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lastRenderedPageBreak/>
              <w:t>3772.1.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frotiului și picăturii groase de sânge la malarie (la indicații clinice)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3772.2.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Examinarea frotiului și picăturii groase de sânge la malarie (la indicații epidemiologice)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 xml:space="preserve">XV. Investigatii virusologice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a) lucrări de dezinfecţie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Prelucrarea focarelor cu etuvă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smartTag w:uri="urn:schemas-microsoft-com:office:smarttags" w:element="metricconverter">
              <w:smartTagPr>
                <w:attr w:name="ProductID" w:val="100 kg"/>
              </w:smartTagPr>
              <w:r>
                <w:rPr>
                  <w:sz w:val="20"/>
                  <w:szCs w:val="20"/>
                </w:rPr>
                <w:t>100 kg</w:t>
              </w:r>
            </w:smartTag>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dezinfecţia terminală în focare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Tif abdominal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focar</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Bolile diareice acute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focar</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Hepatită virală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focar</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Tif exantimatic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focar</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Tuberculoză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focar</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3779.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Pediculoză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focar</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Bolile micotice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focar</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Dezinfectarea lenjeriei pînă la </w:t>
            </w:r>
            <w:smartTag w:uri="urn:schemas-microsoft-com:office:smarttags" w:element="metricconverter">
              <w:smartTagPr>
                <w:attr w:name="ProductID" w:val="50 kg"/>
              </w:smartTagPr>
              <w:r>
                <w:rPr>
                  <w:sz w:val="20"/>
                  <w:szCs w:val="20"/>
                </w:rPr>
                <w:t>50 kg</w:t>
              </w:r>
            </w:smartTag>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smartTag w:uri="urn:schemas-microsoft-com:office:smarttags" w:element="metricconverter">
              <w:smartTagPr>
                <w:attr w:name="ProductID" w:val="1 kg"/>
              </w:smartTagPr>
              <w:r>
                <w:rPr>
                  <w:sz w:val="20"/>
                  <w:szCs w:val="20"/>
                </w:rPr>
                <w:t>1 kg</w:t>
              </w:r>
            </w:smartTag>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Dezinfectarea lenjeriei prin fierbere cu detergenţi sau sodă alimentară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 complecte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52</w:t>
            </w:r>
          </w:p>
        </w:tc>
      </w:tr>
      <w:tr w:rsidR="00454AE6" w:rsidRPr="00C906BB"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pStyle w:val="cb"/>
              <w:rPr>
                <w:rFonts w:eastAsia="Times New Roman"/>
                <w:sz w:val="20"/>
                <w:szCs w:val="20"/>
                <w:lang w:val="pt-BR"/>
              </w:rPr>
            </w:pPr>
            <w:r w:rsidRPr="00C906BB">
              <w:rPr>
                <w:sz w:val="20"/>
                <w:szCs w:val="20"/>
                <w:lang w:val="pt-BR"/>
              </w:rPr>
              <w:t> </w:t>
            </w:r>
            <w:r w:rsidRPr="00C906BB">
              <w:rPr>
                <w:rFonts w:eastAsia="Times New Roman"/>
                <w:sz w:val="20"/>
                <w:szCs w:val="20"/>
                <w:lang w:val="pt-BR"/>
              </w:rPr>
              <w:t>Prelevarea probelor de laborator în instituţie medicală şi farmaceutică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Pînă la 10 probe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prelevare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fr-FR"/>
              </w:rPr>
            </w:pPr>
            <w:r w:rsidRPr="00C906BB">
              <w:rPr>
                <w:sz w:val="20"/>
                <w:szCs w:val="20"/>
                <w:lang w:val="fr-FR"/>
              </w:rPr>
              <w:t>De la 11 pînă la 20 probe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prelevare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fr-FR"/>
              </w:rPr>
            </w:pPr>
            <w:r w:rsidRPr="00C906BB">
              <w:rPr>
                <w:sz w:val="20"/>
                <w:szCs w:val="20"/>
                <w:lang w:val="fr-FR"/>
              </w:rPr>
              <w:t>De la 21 pînă la 30 probe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prelevare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fr-FR"/>
              </w:rPr>
            </w:pPr>
            <w:r w:rsidRPr="00C906BB">
              <w:rPr>
                <w:sz w:val="20"/>
                <w:szCs w:val="20"/>
                <w:lang w:val="fr-FR"/>
              </w:rPr>
              <w:t>De la 31 pînă la 40 probe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prelevare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Peste 41 probe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prelevare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82</w:t>
            </w:r>
          </w:p>
        </w:tc>
      </w:tr>
      <w:tr w:rsidR="00454AE6" w:rsidRPr="00C906BB"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pStyle w:val="a3"/>
              <w:rPr>
                <w:sz w:val="20"/>
                <w:szCs w:val="20"/>
                <w:lang w:val="it-IT"/>
              </w:rPr>
            </w:pPr>
            <w:r w:rsidRPr="00C906BB">
              <w:rPr>
                <w:sz w:val="20"/>
                <w:szCs w:val="20"/>
                <w:lang w:val="it-IT"/>
              </w:rPr>
              <w:t> </w:t>
            </w:r>
            <w:r w:rsidRPr="00C906BB">
              <w:rPr>
                <w:b/>
                <w:bCs/>
                <w:sz w:val="20"/>
                <w:szCs w:val="20"/>
                <w:lang w:val="it-IT"/>
              </w:rPr>
              <w:t>e) investigaţii serologice şi sanitaro-virusologice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r w:rsidRPr="00C906BB">
              <w:rPr>
                <w:sz w:val="20"/>
                <w:szCs w:val="20"/>
                <w:lang w:val="pt-BR"/>
              </w:rPr>
              <w:t>Depistarea antigenului gripal A (H1N1)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3789.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antigenului paragripal 1 + 2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antigenului adenovirus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IgM anti HSV tip 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r w:rsidRPr="00C906BB">
              <w:rPr>
                <w:sz w:val="20"/>
                <w:szCs w:val="20"/>
                <w:lang w:val="pt-BR"/>
              </w:rPr>
              <w:t>Depistarea antigenului gripal A (H3N2)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antigenului gripal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r w:rsidRPr="00C906BB">
              <w:rPr>
                <w:sz w:val="20"/>
                <w:szCs w:val="20"/>
                <w:lang w:val="pt-BR"/>
              </w:rPr>
              <w:t>Depistarea anticorpilor antigripali A (H1N1)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r w:rsidRPr="00C906BB">
              <w:rPr>
                <w:sz w:val="20"/>
                <w:szCs w:val="20"/>
                <w:lang w:val="pt-BR"/>
              </w:rPr>
              <w:t>Depistarea anticorpilor antigripali A (H3N2)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anticorpilor antigripali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antigenului paragripal 3</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anticorpilor antiparagripali tip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Depistarea anticorpilor antiparagripali tip 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Depistarea anticorpilor antiparagripali tip III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Depistarea anticorpilor antiparagripali tip 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antigenului RSV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Identificarea şi tipizarea HSV tip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Identificarea şi tipizarea HSV tip 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IgM anti HSV tip 1/tip 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IgG anti HSV tip 1/tip 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anti-HAV total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calitativă a anticorpilor sumari faţă de virusul hepatitei A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IgM anti-HAV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calitativă a anticorpilor „IgM capture” faţă de virusul hepatitei A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antigenului de suprafaţă (Ag HBs)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antigenului de suprafaţă al virusului hepatitei B (HBsAg) în ser sau plasmă umană prin RIE, generaţia a III-a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3810.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r w:rsidRPr="00C906BB">
              <w:rPr>
                <w:sz w:val="20"/>
                <w:szCs w:val="20"/>
                <w:lang w:val="pt-BR"/>
              </w:rPr>
              <w:t>Confirmarea Ag HBs în ser sau plasmă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Confirmarea prezenţei antigenului de suprafaţă a virusului hepatitei B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anti-HBs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calitativă a anticorpilor faţă de antigenul de suprafaţă al virusului hepatitei B (anti-HBs)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Depistarea cantitativă a anticorpilor anti-HBS „standard”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cantitativă a anticorpilor faţă de antigenul de suprafaţă a virusului hepatitei B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anticorpilor anti-HBcor sumar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calitativă a anticorpilor către antigenul core a virusului hepatitei B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IgM anti-HBcor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calitativă a anticorpilor din clasa IgM faţă de antigenul core al virusului hepatitei B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cantitativă a anticorpilor din clasa IgM faţă de antigenul core al virusului hepatitei B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Ag HBe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anti-HBe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calitativă anticorpilor şi antigenului ”e” a virusului hepatitei B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anticorpilor anti-HCV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anticorpilor anti-HCV IgM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3817.2.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calitativă a anticorpilor anti virusului hepatitei C (HCV Ab)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anti-HCV cor confirmator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proteinelor virusului HVC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3819.1.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confirmare la hepatita virală C – Imuno-Blot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Depistarea Ag HDV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anti-HDV total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imunoglobulinelor IgM anti-HDV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anti-HEV (IgM,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anti-EBV-VCA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IgG anti-EBV- VCA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IgG anti-EBV-EA-D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anti-EBV EB-NA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anti-CMV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anti-CMV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anticorpilor IgM anti-Rubella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anti-Rubella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anticorpilor IgG anti-M. Pneumo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anticorpilor IgM anti-M. Pneumo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Izolarea şi identificarea virusurilor Coxsakie 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Izolarea şi identificarea virusurilor Coxsakie B</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Izolarea şi identificarea virusurilor ECHO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serologică a unei probe de ser sanguin pentru determinarea anticorpilor către virusurile ECHO, Coxackie şi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virusologică a unei probe de fecale cu rezultat negativ la prezenţa virusurilor ECHO, Coxackie şi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virusologică a unei probe de fecale cu izolarea virusurilor ECHO, Coxackie şi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virusologică a unei probe de lichid cefalorahidian cu rezultat negativ la prezenţa virusurilor ECHO, Coxackie şi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3835.5.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virusologică a unei probe de lichid cefalorahidian cu izolarea virusurilor ECHO, Coxackie şi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virusologică a unei probe din factorii de mediu cu rezultat negativ la prezenţa virusurilor ECHO, Coxackie şi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pt-BR"/>
              </w:rPr>
            </w:pPr>
            <w:r w:rsidRPr="00C906BB">
              <w:rPr>
                <w:sz w:val="20"/>
                <w:szCs w:val="20"/>
                <w:lang w:val="pt-BR"/>
              </w:rPr>
              <w:t>Investigarea virusologică a unei probe din factorii de mediu cu izolarea virusurilor ECHO, Coxackie şi poliomielită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acţiunii antivirale a dezinfectantelor şi altor substanţe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Investigarea virusologică a unei probe din nasofaringe cu rezultat negativ la prezenţa virusurilor gripale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3835.10.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virusologică a unei probe din nasofaringe cu izolarea virusurilor gripale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anti-Toxo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IgA anti-Toxo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anticorpilor IgG anti-Toxo</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3839.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IgA anti-Chlamydia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IgM anti-Chlamydia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anticorpilor IgG anti-Chlamydia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Detecţia rotavirusului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cantitativă a limfocitelor CD4/CD8</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Identificarea şi titrarea diferenţială a mycoplasmei DUO genitală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şi evaluarea anticorpilor antiinterferon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şi evaluarea interferonului în ser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şi evaluarea a-interferonului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şi evaluarea g-interferonului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TNF a (Factorul de necroză al tumorilor)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3848.2.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IL 1α (Interleichinul)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3848.3.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IL 1β (Interleichinul)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Examinarea serului sanguin (ELISA) la infecţiile parazitare (echinococoză, toxocaroză, trichineloză, cisticercoză, toxoplasmoză, lamblioză, ascaridoză, strongyloidoză, schistosomoză, tenioză, fascioloză hepatică, opistorhoză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de confirmare la echinococ Western-Blot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3849.2.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Western-Blot pe benzi pentru determinarea anticorpilor faţă de invaziile parazitare (toxocaroză, trichineloză, cisticercoză, ascaridoză, strongyloidoză, tenioză, opistorhoză etc.)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3849.3.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antigenului </w:t>
            </w:r>
            <w:r w:rsidRPr="00FF43B1">
              <w:rPr>
                <w:rStyle w:val="a5"/>
                <w:color w:val="0D0D0D"/>
                <w:sz w:val="20"/>
                <w:szCs w:val="20"/>
              </w:rPr>
              <w:t>Helicobacter pylori</w:t>
            </w:r>
            <w:r w:rsidRPr="00FF43B1">
              <w:rPr>
                <w:color w:val="0D0D0D"/>
                <w:sz w:val="20"/>
                <w:szCs w:val="20"/>
              </w:rPr>
              <w:t> în masele fecale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3849.4.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antigenului </w:t>
            </w:r>
            <w:r w:rsidRPr="00FF43B1">
              <w:rPr>
                <w:rStyle w:val="a5"/>
                <w:color w:val="0D0D0D"/>
                <w:sz w:val="20"/>
                <w:szCs w:val="20"/>
              </w:rPr>
              <w:t>Giardia lamblia</w:t>
            </w:r>
            <w:r w:rsidRPr="00FF43B1">
              <w:rPr>
                <w:color w:val="0D0D0D"/>
                <w:sz w:val="20"/>
                <w:szCs w:val="20"/>
              </w:rPr>
              <w:t> în masele fecale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3849.5.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w:t>
            </w:r>
            <w:r w:rsidRPr="00FF43B1">
              <w:rPr>
                <w:rStyle w:val="a5"/>
                <w:color w:val="0D0D0D"/>
                <w:sz w:val="20"/>
                <w:szCs w:val="20"/>
              </w:rPr>
              <w:t>Clostridium difficile</w:t>
            </w:r>
            <w:r w:rsidRPr="00FF43B1">
              <w:rPr>
                <w:color w:val="0D0D0D"/>
                <w:sz w:val="20"/>
                <w:szCs w:val="20"/>
              </w:rPr>
              <w:t> (GDH) și a toxinelor A, B în materii fecale prin metoda imunocromatografică, test rapid</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3849.6.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w:t>
            </w:r>
            <w:r w:rsidRPr="00FF43B1">
              <w:rPr>
                <w:rStyle w:val="a5"/>
                <w:color w:val="0D0D0D"/>
                <w:sz w:val="20"/>
                <w:szCs w:val="20"/>
              </w:rPr>
              <w:t>Clostridium difficile</w:t>
            </w:r>
            <w:r w:rsidRPr="00FF43B1">
              <w:rPr>
                <w:color w:val="0D0D0D"/>
                <w:sz w:val="20"/>
                <w:szCs w:val="20"/>
              </w:rPr>
              <w:t> (GDH) în materii fecale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3849.7.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toxinelor A, B și a </w:t>
            </w:r>
            <w:r w:rsidRPr="00FF43B1">
              <w:rPr>
                <w:rStyle w:val="a5"/>
                <w:color w:val="0D0D0D"/>
                <w:sz w:val="20"/>
                <w:szCs w:val="20"/>
              </w:rPr>
              <w:t>Clostridium difficile</w:t>
            </w:r>
            <w:r w:rsidRPr="00FF43B1">
              <w:rPr>
                <w:color w:val="0D0D0D"/>
                <w:sz w:val="20"/>
                <w:szCs w:val="20"/>
              </w:rPr>
              <w:t> în materii fecale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73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3849.8.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antigenului GDH </w:t>
            </w:r>
            <w:r w:rsidRPr="00FF43B1">
              <w:rPr>
                <w:rStyle w:val="a5"/>
                <w:color w:val="0D0D0D"/>
                <w:sz w:val="20"/>
                <w:szCs w:val="20"/>
              </w:rPr>
              <w:t>Clostridium difficile</w:t>
            </w:r>
            <w:r w:rsidRPr="00FF43B1">
              <w:rPr>
                <w:color w:val="0D0D0D"/>
                <w:sz w:val="20"/>
                <w:szCs w:val="20"/>
              </w:rPr>
              <w:t> în materii fecale prin RIE cu detecție finală în fluorescență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3849.9.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toxinelor A și B și a </w:t>
            </w:r>
            <w:r w:rsidRPr="00FF43B1">
              <w:rPr>
                <w:rStyle w:val="a5"/>
                <w:color w:val="0D0D0D"/>
                <w:sz w:val="20"/>
                <w:szCs w:val="20"/>
              </w:rPr>
              <w:t>Clostridium difficile</w:t>
            </w:r>
            <w:r w:rsidRPr="00FF43B1">
              <w:rPr>
                <w:color w:val="0D0D0D"/>
                <w:sz w:val="20"/>
                <w:szCs w:val="20"/>
              </w:rPr>
              <w:t> în materii fecale prin RIE cu detecție finală în fluorescență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 xml:space="preserve">XVI. Investigaţii la HIV/SIDA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3850.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sîngelui la markerii serologici ai infecţiei HIV/SIDA prin metoda imunoenzimatică ELISA, cu eliberarea certificatului formular HIV 08 „Certificat medical privind examinarea la markerii serologici ai virusului imunodeficienţei umane (HIV)”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3850.1.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Eliberarea duplicatului certificatului formular HIV 08 „Certificat medical privind examinarea la markerii serologici ai virusului imunodeficienţei umane (HIV)”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duplicat de certificat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3850.2.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calitativă a antigenului HIV-1 p24 şi anticorpilor HIV-1 grup O şi HIV-2 în ser/plasmă umană prin metoda imunochimică, cu detecţie prin electrochemiluminiscenţă (ECLIA), şi eliberarea certificatului formular HIV 08 „Certificat medical privind examinarea la markerii serologici ai virusului imunodeficienţei umane (HIV)”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3850.3.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Investigaţia sîngelui la markerii serologici ai infecţiei HIV cu utilizarea testului rapid de diagnostic HIV ½ şi eliberarea certificatului formular HIV 08 „Certificat medical privind examinarea la markerii serologici ai virusului imunodeficienţei umane (HIV)”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calitativă a anticorpilor anti-HIV ½ și antigenului HIV1 p24 (HIV/SIDA) în serul sau plasma umană, metoda (CMIA), și eliberarea certificatului formular HIV 08 „Certificat medical privind examinarea la  markerii serologici ai virusului imunodeficienței umane (HIV)”</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XVIII. Servicii microbiologice diagnostice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245DBC">
              <w:rPr>
                <w:b/>
                <w:bCs/>
                <w:sz w:val="20"/>
                <w:szCs w:val="20"/>
              </w:rPr>
              <w:t>a) investigații bacteriologice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Investigarea microbiologică a maselor fecale la </w:t>
            </w:r>
            <w:r w:rsidRPr="00FF43B1">
              <w:rPr>
                <w:rStyle w:val="a5"/>
                <w:color w:val="0D0D0D"/>
                <w:sz w:val="20"/>
                <w:szCs w:val="20"/>
              </w:rPr>
              <w:t>Escherichia coli</w:t>
            </w:r>
            <w:r w:rsidRPr="00FF43B1">
              <w:rPr>
                <w:color w:val="0D0D0D"/>
                <w:sz w:val="20"/>
                <w:szCs w:val="20"/>
              </w:rPr>
              <w:t> patogenă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difterie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tusea convulsivă și parapertussis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streptococi (eliminări nazofaringe)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stafilococi (eliminări nazofaringe)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meningococi (eliminări nazofaringe)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lichidului cefalorahidian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bilei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275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3859.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urinei/urocultura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organelor respiratorii prin metoda cantitativă (spută, LBA, AET)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organelor respiratorii prin metoda calitativă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plăgilor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eliminărilor din ochi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eliminărilor din urechi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eliminărilor organelor de reproducție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materialului necrotic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203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sângelui/hemocultură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276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Controlul mediilor nutritive prin metoda cantitativă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108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Testarea calității preparatelor diagnostice și mediilor nutritive prin metoda cantitativă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Pregătirea tulpinilor-tip de control și pașaportizare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Pregătirea tulpinilor-tip de referință și pașaportizarea caracteristicilor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Identificarea microorganismelor </w:t>
            </w:r>
            <w:r w:rsidRPr="00FF43B1">
              <w:rPr>
                <w:rStyle w:val="a5"/>
                <w:color w:val="0D0D0D"/>
                <w:sz w:val="20"/>
                <w:szCs w:val="20"/>
              </w:rPr>
              <w:t>Staphylococcus aureus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Identificarea microorganismelor genul </w:t>
            </w:r>
            <w:r w:rsidRPr="00FF43B1">
              <w:rPr>
                <w:rStyle w:val="a5"/>
                <w:color w:val="0D0D0D"/>
                <w:sz w:val="20"/>
                <w:szCs w:val="20"/>
              </w:rPr>
              <w:t>Streptococcus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Identificarea microorganismelor genul </w:t>
            </w:r>
            <w:r w:rsidRPr="00FF43B1">
              <w:rPr>
                <w:rStyle w:val="a5"/>
                <w:color w:val="0D0D0D"/>
                <w:sz w:val="20"/>
                <w:szCs w:val="20"/>
              </w:rPr>
              <w:t>Neisseria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171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Identificarea microorganismelor </w:t>
            </w:r>
            <w:r w:rsidRPr="00FF43B1">
              <w:rPr>
                <w:rStyle w:val="a5"/>
                <w:color w:val="0D0D0D"/>
                <w:sz w:val="20"/>
                <w:szCs w:val="20"/>
              </w:rPr>
              <w:t>Haemophilus influenzae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agenții anaerobi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campilobacterioză (mase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candidoză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agenți patogeni </w:t>
            </w:r>
            <w:r w:rsidRPr="00FF43B1">
              <w:rPr>
                <w:rStyle w:val="a5"/>
                <w:color w:val="0D0D0D"/>
                <w:sz w:val="20"/>
                <w:szCs w:val="20"/>
              </w:rPr>
              <w:t>Salmonella</w:t>
            </w:r>
            <w:r w:rsidRPr="00FF43B1">
              <w:rPr>
                <w:color w:val="0D0D0D"/>
                <w:sz w:val="20"/>
                <w:szCs w:val="20"/>
              </w:rPr>
              <w:t>, </w:t>
            </w:r>
            <w:r w:rsidRPr="00FF43B1">
              <w:rPr>
                <w:rStyle w:val="a5"/>
                <w:color w:val="0D0D0D"/>
                <w:sz w:val="20"/>
                <w:szCs w:val="20"/>
              </w:rPr>
              <w:t>Shigella</w:t>
            </w:r>
            <w:r w:rsidRPr="00FF43B1">
              <w:rPr>
                <w:color w:val="0D0D0D"/>
                <w:sz w:val="20"/>
                <w:szCs w:val="20"/>
              </w:rPr>
              <w:t> (mase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217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3879.7.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yersinioza (mase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agenți condiționat patogeni/patogeni în mase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282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holeră (mase fecale)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holeră (apă)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dismicrobism intestinal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dismicrobism vaginal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439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lastRenderedPageBreak/>
              <w:t>3884.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a intoxicațiilor alimentare (persoane)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3885.2.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leptospiroză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392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tularemie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249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antrax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legioneloză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296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listerioză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198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3889.4.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Cercetarea bacteriologică la pestă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Aprecierea sensibilității microorganismelor la preparatele antimicrobiene (metoda disc difuziei) – 6 preparate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sensibilității microorganismelor la preparatele antimicrobiene, metoda E-test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97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sensibilității microorganismelor la preparatele antimicrobiene, metoda CMI automatizată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genelor de rezistență: OXA-23, OXA-58,bla OXA-40 în probe de cultură bacteriană pură, de pe medii nutritive solide sau lichide, prin metoda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genelor de rezistență: KPC și OXA-48,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genelor de rezistență: MBL: VIM, IMP, NDM, prin metoda RT-PCR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fenotipică a mecanismelor de rezistență la microorganismele Gram-pozitive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fenotipică a mecanismelor de rezistență la microorganismele Gram-negative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calitativă a ADN-ului </w:t>
            </w:r>
            <w:r w:rsidRPr="00FF43B1">
              <w:rPr>
                <w:rStyle w:val="a5"/>
                <w:color w:val="0D0D0D"/>
                <w:sz w:val="20"/>
                <w:szCs w:val="20"/>
              </w:rPr>
              <w:t>Yersinia pestis/Yersinia spp</w:t>
            </w:r>
            <w:r w:rsidRPr="00FF43B1">
              <w:rPr>
                <w:color w:val="0D0D0D"/>
                <w:sz w:val="20"/>
                <w:szCs w:val="20"/>
              </w:rPr>
              <w:t>. în probe umane/nonumane  prin metoda PCR-RT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virusului West Nile (ARN) în probe umane/nonumane prin metoda PCR-RT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326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virusului febrei hemoragice Crimeea Congo (ARN) în probe umane/nonumane prin metoda PCR-RT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w:t>
            </w:r>
            <w:r w:rsidRPr="00FF43B1">
              <w:rPr>
                <w:rStyle w:val="a5"/>
                <w:color w:val="0D0D0D"/>
                <w:sz w:val="20"/>
                <w:szCs w:val="20"/>
              </w:rPr>
              <w:t>Coxiella burnetii</w:t>
            </w:r>
            <w:r w:rsidRPr="00FF43B1">
              <w:rPr>
                <w:color w:val="0D0D0D"/>
                <w:sz w:val="20"/>
                <w:szCs w:val="20"/>
              </w:rPr>
              <w:t> în probe umane/nonumane prin metoda PCR-RT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3890.14.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Detectarea </w:t>
            </w:r>
            <w:r w:rsidRPr="00FF43B1">
              <w:rPr>
                <w:rStyle w:val="a5"/>
                <w:color w:val="0D0D0D"/>
                <w:sz w:val="20"/>
                <w:szCs w:val="20"/>
              </w:rPr>
              <w:t>Staphylococcus aureus</w:t>
            </w:r>
            <w:r w:rsidRPr="00FF43B1">
              <w:rPr>
                <w:color w:val="0D0D0D"/>
                <w:sz w:val="20"/>
                <w:szCs w:val="20"/>
              </w:rPr>
              <w:t> rezistent la meticilină (MRSA)/SCN rezistent la meticilină/Van prin metoda PCR-RT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Aprecierea sensibilității microorganismelor la preparatele antimicrobiene (metoda diluțiilor) – 1 preparat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cb"/>
              <w:rPr>
                <w:rFonts w:eastAsia="Times New Roman"/>
                <w:sz w:val="20"/>
                <w:szCs w:val="20"/>
              </w:rPr>
            </w:pPr>
            <w:r w:rsidRPr="001357B7">
              <w:rPr>
                <w:sz w:val="20"/>
                <w:szCs w:val="20"/>
              </w:rPr>
              <w:t> </w:t>
            </w:r>
            <w:r w:rsidRPr="001357B7">
              <w:rPr>
                <w:rFonts w:eastAsia="Times New Roman"/>
                <w:sz w:val="20"/>
                <w:szCs w:val="20"/>
              </w:rPr>
              <w:t>a¹) investigaţii bacteriologice cu ajutorul sistemului automat de identificare a microorganismelor MicroTax</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bacteriologică la difterie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exudatului din nazofaringe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Cercetarea bacteriologică la tusea convulsivă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bacteriologică la meningococi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Cercetarea bacteriologică la agenţii anaerobi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bacteriologică a bilei, urinei şi altor biosubstrate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Cercetarea bacteriologică în candidomicoză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maselor fecale la agenţii dizenteriei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la agenţii salmonelozei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712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Investigarea maselor fecale la </w:t>
            </w:r>
            <w:r w:rsidRPr="00C906BB">
              <w:rPr>
                <w:i/>
                <w:iCs/>
                <w:sz w:val="20"/>
                <w:szCs w:val="20"/>
                <w:lang w:val="it-IT"/>
              </w:rPr>
              <w:t>E.coli</w:t>
            </w:r>
            <w:r w:rsidRPr="00C906BB">
              <w:rPr>
                <w:sz w:val="20"/>
                <w:szCs w:val="20"/>
                <w:lang w:val="it-IT"/>
              </w:rPr>
              <w:t xml:space="preserve"> patogenă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maselor fecale la agenţii condiţionat patogeni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427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maselor fecale la agenţii yersiniozei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668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maselor fecale la campylobacter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Investigarea maselor fecale la stafilococ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la holeră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3891.16.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la listerioză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3891.17.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Aprecierea sensibilităţii microorganismelor la preparatele antimicrobiene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3891.18.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bacteriilor  prin metoda MALDI-TOF MS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3891.19.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Detecția microorganismelor din hemocultura pozitivă prin metoda MALDI-TOF MS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332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3891.20.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fungilor filamentoși prin metoda MALDI-TOF MS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223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w:t>
            </w:r>
            <w:r w:rsidRPr="00FF43B1">
              <w:rPr>
                <w:rStyle w:val="a5"/>
                <w:color w:val="0D0D0D"/>
                <w:sz w:val="20"/>
                <w:szCs w:val="20"/>
              </w:rPr>
              <w:t>Nocardia</w:t>
            </w:r>
            <w:r w:rsidRPr="00FF43B1">
              <w:rPr>
                <w:color w:val="0D0D0D"/>
                <w:sz w:val="20"/>
                <w:szCs w:val="20"/>
              </w:rPr>
              <w:t>/</w:t>
            </w:r>
            <w:r w:rsidRPr="00FF43B1">
              <w:rPr>
                <w:rStyle w:val="a5"/>
                <w:color w:val="0D0D0D"/>
                <w:sz w:val="20"/>
                <w:szCs w:val="20"/>
              </w:rPr>
              <w:t>Mycobacterium spp.</w:t>
            </w:r>
            <w:r w:rsidRPr="00FF43B1">
              <w:rPr>
                <w:color w:val="0D0D0D"/>
                <w:sz w:val="20"/>
                <w:szCs w:val="20"/>
              </w:rPr>
              <w:t> MALDI-TOF MS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3891.22.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levurilor prin metoda MALDI-TOF MS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1 investigație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b) investigaţii serologice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anticorpi IgM rujeolici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Determinarea cantitativă sau semicantitativă a anticorpilor faţă de virusul rujeolei în ser sau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anticorpi IgG rujeolici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rubeolă (IgM,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parvovirus B19 (IgM,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oreion (IgM, IgG)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anticorpi IgM contra Hib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în infecţiile sexual-transmisibile (</w:t>
            </w:r>
            <w:r>
              <w:rPr>
                <w:i/>
                <w:iCs/>
                <w:sz w:val="20"/>
                <w:szCs w:val="20"/>
              </w:rPr>
              <w:t>micoplasma Hominis, ureaplasma urealiticum, hlamidia trachomatis</w:t>
            </w:r>
            <w:r>
              <w:rPr>
                <w:sz w:val="20"/>
                <w:szCs w:val="20"/>
              </w:rPr>
              <w:t>)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agent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3894.2.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a micozelor (aspergiloza, candidoza)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agent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3894.4.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calitativă a anticorpilor către </w:t>
            </w:r>
            <w:r>
              <w:rPr>
                <w:i/>
                <w:iCs/>
                <w:sz w:val="20"/>
                <w:szCs w:val="20"/>
              </w:rPr>
              <w:t>Varicella Zoster Virus</w:t>
            </w:r>
            <w:r>
              <w:rPr>
                <w:sz w:val="20"/>
                <w:szCs w:val="20"/>
              </w:rPr>
              <w:t xml:space="preserve"> în ser sau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anticorpi IgG contra Hib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calitativă a anticorpilor (IgM, IgG) faţă de </w:t>
            </w:r>
            <w:r>
              <w:rPr>
                <w:i/>
                <w:iCs/>
                <w:sz w:val="20"/>
                <w:szCs w:val="20"/>
              </w:rPr>
              <w:t>Haemophilus influenzae</w:t>
            </w:r>
            <w:r>
              <w:rPr>
                <w:sz w:val="20"/>
                <w:szCs w:val="20"/>
              </w:rPr>
              <w:t xml:space="preserve"> de tip B în ser sau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pentru fiecare marker separat</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anticorpi IgG difterici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cantitativă a anticorpilor IgG faţă de toxinul </w:t>
            </w:r>
            <w:r>
              <w:rPr>
                <w:i/>
                <w:iCs/>
                <w:sz w:val="20"/>
                <w:szCs w:val="20"/>
              </w:rPr>
              <w:t>Corynebacterium diphtheriae</w:t>
            </w:r>
            <w:r>
              <w:rPr>
                <w:sz w:val="20"/>
                <w:szCs w:val="20"/>
              </w:rPr>
              <w:t xml:space="preserve"> în ser sau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anticorpi IgG tetanici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cantitativă a anticorpilor IgG către toxinul </w:t>
            </w:r>
            <w:r>
              <w:rPr>
                <w:i/>
                <w:iCs/>
                <w:sz w:val="20"/>
                <w:szCs w:val="20"/>
              </w:rPr>
              <w:t>Clostridium tetani</w:t>
            </w:r>
            <w:r>
              <w:rPr>
                <w:sz w:val="20"/>
                <w:szCs w:val="20"/>
              </w:rPr>
              <w:t xml:space="preserve"> în ser sau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anticorpi IgG pertusici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calitativă a anticorpilor (IgM, IgG) către </w:t>
            </w:r>
            <w:r w:rsidRPr="00C906BB">
              <w:rPr>
                <w:i/>
                <w:iCs/>
                <w:sz w:val="20"/>
                <w:szCs w:val="20"/>
                <w:lang w:val="it-IT"/>
              </w:rPr>
              <w:t>Bordetella pertusis</w:t>
            </w:r>
            <w:r w:rsidRPr="00C906BB">
              <w:rPr>
                <w:sz w:val="20"/>
                <w:szCs w:val="20"/>
                <w:lang w:val="it-IT"/>
              </w:rPr>
              <w:t xml:space="preserve"> în ser sau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3899.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borelioză Lyme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bruceloză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imunoenzimatică la tularemie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45DBC">
              <w:rPr>
                <w:sz w:val="20"/>
                <w:szCs w:val="20"/>
              </w:rPr>
              <w:t>Reacția imunoenzimatică la adenovirus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astrovirus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norvavirus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Febra Crimea Congo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West Nil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encefalita acariană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Febra hemoragică cu sindrom renal(ELISA)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antigenului Ag brucelic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45DBC">
              <w:rPr>
                <w:sz w:val="20"/>
                <w:szCs w:val="20"/>
              </w:rPr>
              <w:t xml:space="preserve">Determinarea anticorpilor IgM contra </w:t>
            </w:r>
            <w:r w:rsidRPr="00245DBC">
              <w:rPr>
                <w:i/>
                <w:sz w:val="20"/>
                <w:szCs w:val="20"/>
              </w:rPr>
              <w:t xml:space="preserve">Leptospira </w:t>
            </w:r>
            <w:r w:rsidRPr="00245DBC">
              <w:rPr>
                <w:sz w:val="20"/>
                <w:szCs w:val="20"/>
              </w:rPr>
              <w:t>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IgM contra </w:t>
            </w:r>
            <w:r>
              <w:rPr>
                <w:i/>
                <w:iCs/>
                <w:sz w:val="20"/>
                <w:szCs w:val="20"/>
              </w:rPr>
              <w:t>Coxiella burnetii</w:t>
            </w:r>
            <w:r>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IgM contra </w:t>
            </w:r>
            <w:r>
              <w:rPr>
                <w:i/>
                <w:iCs/>
                <w:sz w:val="20"/>
                <w:szCs w:val="20"/>
              </w:rPr>
              <w:t>Brucella</w:t>
            </w:r>
            <w:r>
              <w:rPr>
                <w:sz w:val="20"/>
                <w:szCs w:val="20"/>
              </w:rPr>
              <w:t xml:space="preserve"> 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antigenului Ag virusului </w:t>
            </w:r>
            <w:r>
              <w:rPr>
                <w:i/>
                <w:iCs/>
                <w:sz w:val="20"/>
                <w:szCs w:val="20"/>
              </w:rPr>
              <w:t>Crimea Congo</w:t>
            </w:r>
            <w:r>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 xml:space="preserve">Determinarea anticorpilor IgM contra virusului </w:t>
            </w:r>
            <w:r w:rsidRPr="00FF43B1">
              <w:rPr>
                <w:i/>
                <w:color w:val="0D0D0D"/>
                <w:sz w:val="20"/>
                <w:szCs w:val="20"/>
              </w:rPr>
              <w:t>Crimeea Congo</w:t>
            </w:r>
            <w:r w:rsidRPr="00FF43B1">
              <w:rPr>
                <w:color w:val="0D0D0D"/>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3901.14.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 xml:space="preserve">Determinarea anticorpilor IgG contra virusului </w:t>
            </w:r>
            <w:r w:rsidRPr="00FF43B1">
              <w:rPr>
                <w:i/>
                <w:color w:val="0D0D0D"/>
                <w:sz w:val="20"/>
                <w:szCs w:val="20"/>
              </w:rPr>
              <w:t>Crimeea Congo</w:t>
            </w:r>
            <w:r w:rsidRPr="00FF43B1">
              <w:rPr>
                <w:color w:val="0D0D0D"/>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antigenului Ag virusului </w:t>
            </w:r>
            <w:r>
              <w:rPr>
                <w:i/>
                <w:iCs/>
                <w:sz w:val="20"/>
                <w:szCs w:val="20"/>
              </w:rPr>
              <w:t>West Nile</w:t>
            </w:r>
            <w:r>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 xml:space="preserve">Determinarea anticorpilor IgG contra virusului </w:t>
            </w:r>
            <w:r w:rsidRPr="00FF43B1">
              <w:rPr>
                <w:i/>
                <w:color w:val="0D0D0D"/>
                <w:sz w:val="20"/>
                <w:szCs w:val="20"/>
              </w:rPr>
              <w:t>West Nile</w:t>
            </w:r>
            <w:r w:rsidRPr="00FF43B1">
              <w:rPr>
                <w:color w:val="0D0D0D"/>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 xml:space="preserve">Determinarea anticorpilor IgM contra virusului </w:t>
            </w:r>
            <w:r w:rsidRPr="00FF43B1">
              <w:rPr>
                <w:i/>
                <w:color w:val="0D0D0D"/>
                <w:sz w:val="20"/>
                <w:szCs w:val="20"/>
              </w:rPr>
              <w:t>West Nile</w:t>
            </w:r>
            <w:r w:rsidRPr="00FF43B1">
              <w:rPr>
                <w:color w:val="0D0D0D"/>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antigenului Ag virusului encefalitei acariane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IgM anti-TBEV (virusul encefalitei de căpușă)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IgG anti-TBEV (virusul encefalitei de căpușă)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IgM contra virusului febrei hemoragice cu sindrom renal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IgG contra virusului febrei hemoragice cu sindrom renal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Determinarea antigenului Ag virusului febrei hemoragice cu sindrom renal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antigenului Ag </w:t>
            </w:r>
            <w:r w:rsidRPr="00C906BB">
              <w:rPr>
                <w:i/>
                <w:iCs/>
                <w:sz w:val="20"/>
                <w:szCs w:val="20"/>
                <w:lang w:val="it-IT"/>
              </w:rPr>
              <w:t>Leptospira</w:t>
            </w:r>
            <w:r w:rsidRPr="00C906BB">
              <w:rPr>
                <w:sz w:val="20"/>
                <w:szCs w:val="20"/>
                <w:lang w:val="it-IT"/>
              </w:rPr>
              <w:t xml:space="preserve"> prinRIE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sidRPr="00245DBC">
              <w:rPr>
                <w:sz w:val="20"/>
                <w:szCs w:val="20"/>
              </w:rPr>
              <w:t xml:space="preserve">Determinarea anticorpilor IgG contra </w:t>
            </w:r>
            <w:r w:rsidRPr="00245DBC">
              <w:rPr>
                <w:i/>
                <w:sz w:val="20"/>
                <w:szCs w:val="20"/>
              </w:rPr>
              <w:t>Leptospira</w:t>
            </w:r>
            <w:r w:rsidRPr="00245DBC">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antigenului Ag contra </w:t>
            </w:r>
            <w:r w:rsidRPr="00C906BB">
              <w:rPr>
                <w:i/>
                <w:iCs/>
                <w:sz w:val="20"/>
                <w:szCs w:val="20"/>
                <w:lang w:val="it-IT"/>
              </w:rPr>
              <w:t>Listeria</w:t>
            </w:r>
            <w:r w:rsidRPr="00C906BB">
              <w:rPr>
                <w:sz w:val="20"/>
                <w:szCs w:val="20"/>
                <w:lang w:val="it-IT"/>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IgG contra </w:t>
            </w:r>
            <w:r>
              <w:rPr>
                <w:i/>
                <w:iCs/>
                <w:sz w:val="20"/>
                <w:szCs w:val="20"/>
              </w:rPr>
              <w:t>Listeria</w:t>
            </w:r>
            <w:r>
              <w:rPr>
                <w:sz w:val="20"/>
                <w:szCs w:val="20"/>
              </w:rPr>
              <w:t xml:space="preserve"> 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IgM contra </w:t>
            </w:r>
            <w:r>
              <w:rPr>
                <w:i/>
                <w:iCs/>
                <w:sz w:val="20"/>
                <w:szCs w:val="20"/>
              </w:rPr>
              <w:t>Listeria</w:t>
            </w:r>
            <w:r>
              <w:rPr>
                <w:sz w:val="20"/>
                <w:szCs w:val="20"/>
              </w:rPr>
              <w:t xml:space="preserve"> 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IgG contra </w:t>
            </w:r>
            <w:r w:rsidRPr="00FF43B1">
              <w:rPr>
                <w:rStyle w:val="a5"/>
                <w:color w:val="0D0D0D"/>
                <w:sz w:val="20"/>
                <w:szCs w:val="20"/>
              </w:rPr>
              <w:t>Rickettsia prowazekii</w:t>
            </w:r>
            <w:r w:rsidRPr="00FF43B1">
              <w:rPr>
                <w:color w:val="0D0D0D"/>
                <w:sz w:val="20"/>
                <w:szCs w:val="20"/>
              </w:rPr>
              <w:t>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IgM contra </w:t>
            </w:r>
            <w:r w:rsidRPr="00FF43B1">
              <w:rPr>
                <w:rStyle w:val="a5"/>
                <w:color w:val="0D0D0D"/>
                <w:sz w:val="20"/>
                <w:szCs w:val="20"/>
              </w:rPr>
              <w:t>Rickettsia prowazekii</w:t>
            </w:r>
            <w:r w:rsidRPr="00FF43B1">
              <w:rPr>
                <w:color w:val="0D0D0D"/>
                <w:sz w:val="20"/>
                <w:szCs w:val="20"/>
              </w:rPr>
              <w:t>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IgG contra </w:t>
            </w:r>
            <w:r>
              <w:rPr>
                <w:i/>
                <w:iCs/>
                <w:sz w:val="20"/>
                <w:szCs w:val="20"/>
              </w:rPr>
              <w:t>Bacillusanthracis</w:t>
            </w:r>
            <w:r>
              <w:rPr>
                <w:sz w:val="20"/>
                <w:szCs w:val="20"/>
              </w:rPr>
              <w:t xml:space="preserve"> în ser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IgM contra </w:t>
            </w:r>
            <w:r>
              <w:rPr>
                <w:i/>
                <w:iCs/>
                <w:sz w:val="20"/>
                <w:szCs w:val="20"/>
              </w:rPr>
              <w:t>Bacillusanthracis</w:t>
            </w:r>
            <w:r>
              <w:rPr>
                <w:sz w:val="20"/>
                <w:szCs w:val="20"/>
              </w:rPr>
              <w:t xml:space="preserve"> în ser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antigenului Ag </w:t>
            </w:r>
            <w:r>
              <w:rPr>
                <w:i/>
                <w:iCs/>
                <w:sz w:val="20"/>
                <w:szCs w:val="20"/>
              </w:rPr>
              <w:t>Coxiella burnetii</w:t>
            </w:r>
            <w:r>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IgG contra </w:t>
            </w:r>
            <w:r w:rsidRPr="00FF43B1">
              <w:rPr>
                <w:rStyle w:val="a5"/>
                <w:color w:val="0D0D0D"/>
                <w:sz w:val="20"/>
                <w:szCs w:val="20"/>
              </w:rPr>
              <w:t>Coxiella burnetii</w:t>
            </w:r>
            <w:r w:rsidRPr="00FF43B1">
              <w:rPr>
                <w:color w:val="0D0D0D"/>
                <w:sz w:val="20"/>
                <w:szCs w:val="20"/>
              </w:rPr>
              <w:t>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170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IgM contra </w:t>
            </w:r>
            <w:r w:rsidRPr="00FF43B1">
              <w:rPr>
                <w:rStyle w:val="a5"/>
                <w:color w:val="0D0D0D"/>
                <w:sz w:val="20"/>
                <w:szCs w:val="20"/>
              </w:rPr>
              <w:t>Francisella tularensis</w:t>
            </w:r>
            <w:r w:rsidRPr="00FF43B1">
              <w:rPr>
                <w:color w:val="0D0D0D"/>
                <w:sz w:val="20"/>
                <w:szCs w:val="20"/>
              </w:rPr>
              <w:t>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454AE6" w:rsidRPr="00FF43B1" w:rsidRDefault="00454AE6" w:rsidP="00AA0E9A">
            <w:pPr>
              <w:pStyle w:val="a3"/>
              <w:spacing w:before="0" w:beforeAutospacing="0" w:after="0" w:afterAutospacing="0"/>
              <w:jc w:val="both"/>
              <w:rPr>
                <w:color w:val="0D0D0D"/>
                <w:sz w:val="20"/>
                <w:szCs w:val="20"/>
              </w:rPr>
            </w:pPr>
            <w:r w:rsidRPr="00FF43B1">
              <w:rPr>
                <w:color w:val="0D0D0D"/>
                <w:sz w:val="20"/>
                <w:szCs w:val="20"/>
              </w:rPr>
              <w:t>Determinarea anticorpilor IgG contra </w:t>
            </w:r>
            <w:r w:rsidRPr="00FF43B1">
              <w:rPr>
                <w:rStyle w:val="a5"/>
                <w:color w:val="0D0D0D"/>
                <w:sz w:val="20"/>
                <w:szCs w:val="20"/>
              </w:rPr>
              <w:t>Francisella tularensis</w:t>
            </w:r>
            <w:r w:rsidRPr="00FF43B1">
              <w:rPr>
                <w:color w:val="0D0D0D"/>
                <w:sz w:val="20"/>
                <w:szCs w:val="20"/>
              </w:rPr>
              <w:t>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antigenului Ag </w:t>
            </w:r>
            <w:r w:rsidRPr="00C906BB">
              <w:rPr>
                <w:i/>
                <w:iCs/>
                <w:sz w:val="20"/>
                <w:szCs w:val="20"/>
                <w:lang w:val="it-IT"/>
              </w:rPr>
              <w:t>Francisella tularensis</w:t>
            </w:r>
            <w:r w:rsidRPr="00C906BB">
              <w:rPr>
                <w:sz w:val="20"/>
                <w:szCs w:val="20"/>
                <w:lang w:val="it-IT"/>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3901.38.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anticorpilor IgG contra </w:t>
            </w:r>
            <w:r w:rsidRPr="00C906BB">
              <w:rPr>
                <w:i/>
                <w:iCs/>
                <w:sz w:val="20"/>
                <w:szCs w:val="20"/>
                <w:lang w:val="it-IT"/>
              </w:rPr>
              <w:t>Brucella</w:t>
            </w:r>
            <w:r w:rsidRPr="00C906BB">
              <w:rPr>
                <w:sz w:val="20"/>
                <w:szCs w:val="20"/>
                <w:lang w:val="it-IT"/>
              </w:rPr>
              <w:t xml:space="preserve"> 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hlamidiaze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antigenului Ag </w:t>
            </w:r>
            <w:r>
              <w:rPr>
                <w:i/>
                <w:iCs/>
                <w:sz w:val="20"/>
                <w:szCs w:val="20"/>
              </w:rPr>
              <w:t>Chlamydiapsittaci</w:t>
            </w:r>
            <w:r>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anticorpilor IgM contra </w:t>
            </w:r>
            <w:r w:rsidRPr="00C906BB">
              <w:rPr>
                <w:i/>
                <w:iCs/>
                <w:sz w:val="20"/>
                <w:szCs w:val="20"/>
                <w:lang w:val="it-IT"/>
              </w:rPr>
              <w:t>Chlamydiapsittaci</w:t>
            </w:r>
            <w:r w:rsidRPr="00C906BB">
              <w:rPr>
                <w:sz w:val="20"/>
                <w:szCs w:val="20"/>
                <w:lang w:val="it-IT"/>
              </w:rPr>
              <w:t xml:space="preserve"> 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anticorpilor IgG contra </w:t>
            </w:r>
            <w:r>
              <w:rPr>
                <w:i/>
                <w:iCs/>
                <w:sz w:val="20"/>
                <w:szCs w:val="20"/>
              </w:rPr>
              <w:t xml:space="preserve">Chlamydiapsittaci </w:t>
            </w:r>
            <w:r>
              <w:rPr>
                <w:sz w:val="20"/>
                <w:szCs w:val="20"/>
              </w:rPr>
              <w:t>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legioneloză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Determinarea antigenului Ag </w:t>
            </w:r>
            <w:r>
              <w:rPr>
                <w:i/>
                <w:iCs/>
                <w:sz w:val="20"/>
                <w:szCs w:val="20"/>
              </w:rPr>
              <w:t>Legionella pneumophila</w:t>
            </w:r>
            <w:r>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anticorpilor IgM contra </w:t>
            </w:r>
            <w:r w:rsidRPr="00C906BB">
              <w:rPr>
                <w:i/>
                <w:iCs/>
                <w:sz w:val="20"/>
                <w:szCs w:val="20"/>
                <w:lang w:val="it-IT"/>
              </w:rPr>
              <w:t>Legionella pneumophila</w:t>
            </w:r>
            <w:r w:rsidRPr="00C906BB">
              <w:rPr>
                <w:sz w:val="20"/>
                <w:szCs w:val="20"/>
                <w:lang w:val="it-IT"/>
              </w:rPr>
              <w:t xml:space="preserve"> 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 xml:space="preserve">Determinarea anticorpilor IgG contra </w:t>
            </w:r>
            <w:r w:rsidRPr="00C906BB">
              <w:rPr>
                <w:i/>
                <w:iCs/>
                <w:sz w:val="20"/>
                <w:szCs w:val="20"/>
                <w:lang w:val="it-IT"/>
              </w:rPr>
              <w:t>Legionella pneumophila</w:t>
            </w:r>
            <w:r w:rsidRPr="00C906BB">
              <w:rPr>
                <w:sz w:val="20"/>
                <w:szCs w:val="20"/>
                <w:lang w:val="it-IT"/>
              </w:rPr>
              <w:t xml:space="preserve"> în ser şi plasmă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yersinioză IgG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yersinioză IgM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yersinioză IgA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3903.7.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imunoenzimatică la Rotavirus Ag (ELISA)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la anticorpi IgG rujeolici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la anticorpi IgG difterici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la anticorpi IgG tetanici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la anticorpi IgG pertusici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la tularemie (RHAI)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cu diagnosticum eritrocitar la tularemie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77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la tifos exantimatic (RHAI)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3909.1.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cu diagnosticum eritrocitar la tifos exantimatic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lastRenderedPageBreak/>
              <w:t>3910.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indirectă la sifilis (TPHA)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pasivă la salmoneloze (RHAP)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89</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pasivă la şigeloze (RHAP)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pasivă la yersinioze (RHAP)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la hlamidioze (RHAI)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cu diagnosticum eritrocitar la hlamidioză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la leptospiroze (RHAI)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cu diagnosticum eritrocitar la leptospiroză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hemaglutinare la bruceloză (RHAI)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cu diagnosticum eritrocitar la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de aglutinare la tularemie (RA)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în tuburi la tularemie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la yersinioze (RA)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(RA) la tif-paratif A,B,C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106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slaid aglutinare la leptospiroză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3919.1.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rapidă pe lamă la leptospiroză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microaglutinare şi liză la leptospire (RMAL)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aglutinare cu tulpini diagnostice de leptospire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Cumbs la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90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Testul antiglobulinic la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113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Heddlson şi Rait la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28</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de aglutinare rapidă pe lamă şi aglutinare lentă în tuburi la bruceloză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 fluoriscentă indirectă la borelioză Ac IgG/IgM (RIFI)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86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imuno fluoriscentă indirectă la legioneloză (RIFI)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63</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3924.1.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Coloraţie imunofluorescentă lentă la legioneloză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131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3925.</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 fluoriscentă indirectă la Febra Q (RIFI)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3925.1.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Coloraţie imunofluorescentă lentă la febra Q</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3926.</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 fluoriscentă indirectă la hlamidioze (RIFI)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3926.1.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Coloraţie imunofluorescentă lentă la hlamidioză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3927.</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imuno fluoriscentă directă la pestă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3927.1.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Coloraţie imunofluorescentă lentă la yersinia pestis</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120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3928.</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fixare a complementului la Febra Q (RFC)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50</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3928.1.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de aglutinare în prezenţa complimentului la febra Q</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3929.</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fixare a complementului la ricketsioză (RFC)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3929.1.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C906BB" w:rsidRDefault="00454AE6" w:rsidP="00AA0E9A">
            <w:pPr>
              <w:rPr>
                <w:sz w:val="20"/>
                <w:szCs w:val="20"/>
                <w:lang w:val="it-IT"/>
              </w:rPr>
            </w:pPr>
            <w:r w:rsidRPr="00C906BB">
              <w:rPr>
                <w:sz w:val="20"/>
                <w:szCs w:val="20"/>
                <w:lang w:val="it-IT"/>
              </w:rPr>
              <w:t>Reacţia de aglutinare în prezenţa complimentului la ricketsioze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3930.</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de fixare a complementului la tifos exantimatic (RFC)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46</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3930.1.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Reactia de aglutinare în prezenţa complimentului la tifos exantimatic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167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3930.2.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Reacţie imunofluorescentă la holeră (RIF)</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Western-Blot la borelioză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514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3931.1.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Imunoblot pentru determinarea calitativă a anticorpilor către </w:t>
            </w:r>
            <w:r>
              <w:rPr>
                <w:i/>
                <w:iCs/>
                <w:sz w:val="20"/>
                <w:szCs w:val="20"/>
              </w:rPr>
              <w:t>Borrelia burgdorferi</w:t>
            </w:r>
            <w:r>
              <w:rPr>
                <w:sz w:val="20"/>
                <w:szCs w:val="20"/>
              </w:rPr>
              <w:t xml:space="preserve"> prin RIE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242</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3931.2.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Western-Blot la HIV – 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565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3931.3.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Western-Blot la Sifilis Imunoglobulina 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3931.4.</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Reacţia Western-Blot la Sifilis Imunoglobulina 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analiză</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291</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Pr="001357B7" w:rsidRDefault="00454AE6" w:rsidP="00AA0E9A">
            <w:pPr>
              <w:pStyle w:val="a3"/>
              <w:rPr>
                <w:sz w:val="20"/>
                <w:szCs w:val="20"/>
              </w:rPr>
            </w:pPr>
            <w:r w:rsidRPr="001357B7">
              <w:rPr>
                <w:sz w:val="20"/>
                <w:szCs w:val="20"/>
              </w:rPr>
              <w:t> </w:t>
            </w:r>
            <w:r w:rsidRPr="001357B7">
              <w:rPr>
                <w:b/>
                <w:bCs/>
                <w:sz w:val="20"/>
                <w:szCs w:val="20"/>
              </w:rPr>
              <w:t>c) investigaţii biologice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3932.</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biologice la botulotoxină cu ser monovalent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337</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3932.1.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Cercetare biologică la </w:t>
            </w:r>
            <w:r>
              <w:rPr>
                <w:i/>
                <w:iCs/>
                <w:sz w:val="20"/>
                <w:szCs w:val="20"/>
              </w:rPr>
              <w:t>Clostridium botulinum</w:t>
            </w:r>
            <w:r>
              <w:rPr>
                <w:sz w:val="20"/>
                <w:szCs w:val="20"/>
              </w:rPr>
              <w:t xml:space="preserve"> (toxigenitate) cu ser monovalent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454</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3933.</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Investigaţii biologice la botulotoxină cu ser polivalent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155</w:t>
            </w:r>
          </w:p>
        </w:tc>
      </w:tr>
      <w:tr w:rsidR="00454AE6" w:rsidRPr="001357B7" w:rsidTr="00AA0E9A">
        <w:trPr>
          <w:jc w:val="center"/>
        </w:trPr>
        <w:tc>
          <w:tcPr>
            <w:tcW w:w="52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3933.1.</w:t>
            </w:r>
          </w:p>
        </w:tc>
        <w:tc>
          <w:tcPr>
            <w:tcW w:w="30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rPr>
                <w:sz w:val="20"/>
                <w:szCs w:val="20"/>
              </w:rPr>
            </w:pPr>
            <w:r>
              <w:rPr>
                <w:sz w:val="20"/>
                <w:szCs w:val="20"/>
              </w:rPr>
              <w:t xml:space="preserve">Cercetarebiologică la </w:t>
            </w:r>
            <w:r>
              <w:rPr>
                <w:i/>
                <w:iCs/>
                <w:sz w:val="20"/>
                <w:szCs w:val="20"/>
              </w:rPr>
              <w:t>Clostridium botulinum</w:t>
            </w:r>
            <w:r>
              <w:rPr>
                <w:sz w:val="20"/>
                <w:szCs w:val="20"/>
              </w:rPr>
              <w:t xml:space="preserve"> (toxigenitate) cu serpolivalent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1 investigaţie</w:t>
            </w:r>
          </w:p>
        </w:tc>
        <w:tc>
          <w:tcPr>
            <w:tcW w:w="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4AE6" w:rsidRDefault="00454AE6" w:rsidP="00AA0E9A">
            <w:pPr>
              <w:jc w:val="center"/>
              <w:rPr>
                <w:sz w:val="20"/>
                <w:szCs w:val="20"/>
              </w:rPr>
            </w:pPr>
            <w:r>
              <w:rPr>
                <w:sz w:val="20"/>
                <w:szCs w:val="20"/>
              </w:rPr>
              <w:t>203</w:t>
            </w:r>
          </w:p>
        </w:tc>
      </w:tr>
    </w:tbl>
    <w:p w:rsidR="00F05A68" w:rsidRDefault="00F05A68"/>
    <w:sectPr w:rsidR="00F05A68" w:rsidSect="00AA0E9A">
      <w:pgSz w:w="11906" w:h="16838"/>
      <w:pgMar w:top="89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48"/>
    <w:rsid w:val="00096127"/>
    <w:rsid w:val="00454AE6"/>
    <w:rsid w:val="008C7436"/>
    <w:rsid w:val="00AA0E9A"/>
    <w:rsid w:val="00E42148"/>
    <w:rsid w:val="00EC1DBA"/>
    <w:rsid w:val="00F05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04B287-69FE-43B0-9186-BF98D613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AE6"/>
    <w:pPr>
      <w:spacing w:after="0" w:line="240" w:lineRule="auto"/>
    </w:pPr>
    <w:rPr>
      <w:rFonts w:ascii="Times New Roman" w:eastAsia="Calibri"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4AE6"/>
    <w:pPr>
      <w:spacing w:before="100" w:beforeAutospacing="1" w:after="100" w:afterAutospacing="1"/>
    </w:pPr>
  </w:style>
  <w:style w:type="character" w:styleId="a4">
    <w:name w:val="Strong"/>
    <w:uiPriority w:val="22"/>
    <w:qFormat/>
    <w:rsid w:val="00454AE6"/>
    <w:rPr>
      <w:b/>
      <w:bCs/>
    </w:rPr>
  </w:style>
  <w:style w:type="character" w:styleId="a5">
    <w:name w:val="Emphasis"/>
    <w:uiPriority w:val="20"/>
    <w:qFormat/>
    <w:rsid w:val="00454AE6"/>
    <w:rPr>
      <w:i/>
      <w:iCs/>
    </w:rPr>
  </w:style>
  <w:style w:type="character" w:styleId="a6">
    <w:name w:val="Hyperlink"/>
    <w:rsid w:val="00454AE6"/>
    <w:rPr>
      <w:color w:val="0000FF"/>
      <w:u w:val="single"/>
    </w:rPr>
  </w:style>
  <w:style w:type="character" w:customStyle="1" w:styleId="a7">
    <w:name w:val="Текст выноски Знак"/>
    <w:link w:val="a8"/>
    <w:semiHidden/>
    <w:locked/>
    <w:rsid w:val="00454AE6"/>
    <w:rPr>
      <w:rFonts w:ascii="Tahoma" w:hAnsi="Tahoma"/>
      <w:sz w:val="16"/>
      <w:szCs w:val="16"/>
      <w:lang w:val="x-none" w:eastAsia="en-GB"/>
    </w:rPr>
  </w:style>
  <w:style w:type="paragraph" w:styleId="a8">
    <w:name w:val="Balloon Text"/>
    <w:basedOn w:val="a"/>
    <w:link w:val="a7"/>
    <w:semiHidden/>
    <w:rsid w:val="00454AE6"/>
    <w:rPr>
      <w:rFonts w:ascii="Tahoma" w:eastAsiaTheme="minorHAnsi" w:hAnsi="Tahoma" w:cstheme="minorBidi"/>
      <w:sz w:val="16"/>
      <w:szCs w:val="16"/>
      <w:lang w:val="x-none"/>
    </w:rPr>
  </w:style>
  <w:style w:type="character" w:customStyle="1" w:styleId="1">
    <w:name w:val="Текст выноски Знак1"/>
    <w:basedOn w:val="a0"/>
    <w:uiPriority w:val="99"/>
    <w:semiHidden/>
    <w:rsid w:val="00454AE6"/>
    <w:rPr>
      <w:rFonts w:ascii="Segoe UI" w:eastAsia="Calibri" w:hAnsi="Segoe UI" w:cs="Segoe UI"/>
      <w:sz w:val="18"/>
      <w:szCs w:val="18"/>
      <w:lang w:val="en-GB" w:eastAsia="en-GB"/>
    </w:rPr>
  </w:style>
  <w:style w:type="paragraph" w:customStyle="1" w:styleId="rg">
    <w:name w:val="rg"/>
    <w:basedOn w:val="a"/>
    <w:rsid w:val="00454AE6"/>
    <w:pPr>
      <w:jc w:val="right"/>
    </w:pPr>
  </w:style>
  <w:style w:type="paragraph" w:customStyle="1" w:styleId="cn">
    <w:name w:val="cn"/>
    <w:basedOn w:val="a"/>
    <w:rsid w:val="00454AE6"/>
    <w:pPr>
      <w:jc w:val="center"/>
    </w:pPr>
  </w:style>
  <w:style w:type="paragraph" w:customStyle="1" w:styleId="cb">
    <w:name w:val="cb"/>
    <w:basedOn w:val="a"/>
    <w:rsid w:val="00454AE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842C-8D89-43CF-BF10-22F9F252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119</Pages>
  <Words>57821</Words>
  <Characters>329586</Characters>
  <Application>Microsoft Office Word</Application>
  <DocSecurity>0</DocSecurity>
  <Lines>2746</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2023-08-08T07:11:00Z</dcterms:created>
  <dcterms:modified xsi:type="dcterms:W3CDTF">2023-08-08T07:40:00Z</dcterms:modified>
</cp:coreProperties>
</file>